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BE60" w14:textId="7A161FE4" w:rsidR="00986E35" w:rsidRDefault="005C4012">
      <w:pPr>
        <w:ind w:left="1134" w:right="1133"/>
        <w:jc w:val="center"/>
        <w:rPr>
          <w:rFonts w:ascii="Arial" w:hAnsi="Arial" w:cs="Arial"/>
          <w:b/>
          <w:color w:val="003300"/>
          <w:szCs w:val="36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AEB172A" wp14:editId="3DD279B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500380" cy="685800"/>
            <wp:effectExtent l="0" t="0" r="0" b="0"/>
            <wp:wrapNone/>
            <wp:docPr id="10" name="Image 17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28">
        <w:rPr>
          <w:noProof/>
        </w:rPr>
        <w:drawing>
          <wp:anchor distT="0" distB="0" distL="114300" distR="114300" simplePos="0" relativeHeight="251654656" behindDoc="1" locked="0" layoutInCell="1" allowOverlap="1" wp14:anchorId="7356FB14" wp14:editId="58488611">
            <wp:simplePos x="0" y="0"/>
            <wp:positionH relativeFrom="column">
              <wp:posOffset>53340</wp:posOffset>
            </wp:positionH>
            <wp:positionV relativeFrom="paragraph">
              <wp:posOffset>-25400</wp:posOffset>
            </wp:positionV>
            <wp:extent cx="500380" cy="685800"/>
            <wp:effectExtent l="0" t="0" r="0" b="0"/>
            <wp:wrapNone/>
            <wp:docPr id="11" name="Image 24" descr="Numérise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Numériser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35">
        <w:rPr>
          <w:rFonts w:ascii="Arial" w:hAnsi="Arial" w:cs="Arial"/>
          <w:b/>
          <w:color w:val="003300"/>
          <w:szCs w:val="36"/>
        </w:rPr>
        <w:t>MAIRIE de VERT</w:t>
      </w:r>
    </w:p>
    <w:p w14:paraId="25EC3647" w14:textId="77777777" w:rsidR="00986E35" w:rsidRPr="00095211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2"/>
          <w:szCs w:val="12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 xml:space="preserve">Département des Yvelines (78930) – Arrondissement de Mantes-la-Jolie – Canton de </w:t>
      </w:r>
      <w:r w:rsidR="00732C05" w:rsidRPr="00095211">
        <w:rPr>
          <w:rFonts w:ascii="Arial" w:hAnsi="Arial" w:cs="Arial"/>
          <w:bCs/>
          <w:color w:val="003300"/>
          <w:sz w:val="12"/>
          <w:szCs w:val="12"/>
        </w:rPr>
        <w:t>Bonnières-sur-Seine</w:t>
      </w:r>
    </w:p>
    <w:p w14:paraId="71EB0D9E" w14:textId="77777777" w:rsidR="00986E35" w:rsidRPr="00927F51" w:rsidRDefault="00927F51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16"/>
        </w:rPr>
      </w:pPr>
      <w:r w:rsidRPr="00095211">
        <w:rPr>
          <w:rFonts w:ascii="Arial" w:hAnsi="Arial" w:cs="Arial"/>
          <w:bCs/>
          <w:color w:val="003300"/>
          <w:sz w:val="12"/>
          <w:szCs w:val="12"/>
        </w:rPr>
        <w:t>Communauté Urbaine Grand Paris Seine &amp; Oise</w:t>
      </w:r>
    </w:p>
    <w:p w14:paraId="61765FB5" w14:textId="2B22959A" w:rsidR="00EA4763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</w:rPr>
        <w:sym w:font="Wingdings" w:char="F028"/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01.34.76.30.71</w:t>
      </w:r>
    </w:p>
    <w:p w14:paraId="15427F98" w14:textId="77777777" w:rsidR="00986E35" w:rsidRDefault="00986E35">
      <w:pPr>
        <w:ind w:left="1134" w:right="1133"/>
        <w:jc w:val="center"/>
        <w:rPr>
          <w:rFonts w:ascii="Arial" w:hAnsi="Arial" w:cs="Arial"/>
          <w:bCs/>
          <w:color w:val="003300"/>
          <w:sz w:val="16"/>
          <w:szCs w:val="36"/>
          <w:lang w:val="de-DE"/>
        </w:rPr>
      </w:pPr>
      <w:r>
        <w:rPr>
          <w:rFonts w:ascii="Arial" w:hAnsi="Arial" w:cs="Arial"/>
          <w:bCs/>
          <w:color w:val="003300"/>
          <w:sz w:val="16"/>
          <w:szCs w:val="36"/>
          <w:lang w:val="de-DE"/>
        </w:rPr>
        <w:t>E-mail :</w:t>
      </w:r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</w:t>
      </w:r>
      <w:hyperlink r:id="rId8" w:history="1">
        <w:r w:rsidR="00EA4763" w:rsidRPr="00820CE8">
          <w:rPr>
            <w:rStyle w:val="Lienhypertexte"/>
            <w:rFonts w:ascii="Arial" w:hAnsi="Arial" w:cs="Arial"/>
            <w:bCs/>
            <w:sz w:val="16"/>
            <w:szCs w:val="36"/>
            <w:lang w:val="de-DE"/>
          </w:rPr>
          <w:t>accueil.mairiedevert@orange.fr</w:t>
        </w:r>
      </w:hyperlink>
      <w:r w:rsidR="00EA4763"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-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 xml:space="preserve"> Site : www.vert</w:t>
      </w:r>
      <w:r w:rsidR="00457E15">
        <w:rPr>
          <w:rFonts w:ascii="Arial" w:hAnsi="Arial" w:cs="Arial"/>
          <w:bCs/>
          <w:color w:val="003300"/>
          <w:sz w:val="16"/>
          <w:szCs w:val="36"/>
          <w:lang w:val="de-DE"/>
        </w:rPr>
        <w:t>78930</w:t>
      </w:r>
      <w:r>
        <w:rPr>
          <w:rFonts w:ascii="Arial" w:hAnsi="Arial" w:cs="Arial"/>
          <w:bCs/>
          <w:color w:val="003300"/>
          <w:sz w:val="16"/>
          <w:szCs w:val="36"/>
          <w:lang w:val="de-DE"/>
        </w:rPr>
        <w:t>.fr</w:t>
      </w:r>
    </w:p>
    <w:p w14:paraId="1C73893C" w14:textId="59F20BC5" w:rsidR="0029402B" w:rsidRDefault="0029402B">
      <w:pPr>
        <w:ind w:left="1134" w:right="1133"/>
        <w:jc w:val="center"/>
        <w:rPr>
          <w:rFonts w:ascii="Arial" w:hAnsi="Arial" w:cs="Arial"/>
          <w:bCs/>
          <w:color w:val="003300"/>
          <w:sz w:val="24"/>
          <w:szCs w:val="36"/>
          <w:lang w:val="de-DE"/>
        </w:rPr>
      </w:pPr>
    </w:p>
    <w:p w14:paraId="13052FF6" w14:textId="77777777" w:rsidR="00D534DF" w:rsidRDefault="00531854" w:rsidP="00D534DF">
      <w:pPr>
        <w:tabs>
          <w:tab w:val="center" w:pos="5954"/>
        </w:tabs>
        <w:ind w:left="1134" w:right="1700"/>
        <w:jc w:val="center"/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noProof/>
          <w:color w:val="767171" w:themeColor="background2" w:themeShade="80"/>
          <w:sz w:val="60"/>
          <w:szCs w:val="60"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586042" wp14:editId="6F72E3BC">
                <wp:simplePos x="0" y="0"/>
                <wp:positionH relativeFrom="column">
                  <wp:posOffset>-104140</wp:posOffset>
                </wp:positionH>
                <wp:positionV relativeFrom="paragraph">
                  <wp:posOffset>132080</wp:posOffset>
                </wp:positionV>
                <wp:extent cx="1962150" cy="1009650"/>
                <wp:effectExtent l="95250" t="209550" r="95250" b="2095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0990">
                          <a:off x="0" y="0"/>
                          <a:ext cx="1962150" cy="1009650"/>
                        </a:xfrm>
                        <a:prstGeom prst="roundRect">
                          <a:avLst>
                            <a:gd name="adj" fmla="val 7233"/>
                          </a:avLst>
                        </a:prstGeom>
                        <a:gradFill flip="none" rotWithShape="1">
                          <a:gsLst>
                            <a:gs pos="0">
                              <a:schemeClr val="bg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2225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5492A" w14:textId="77777777" w:rsidR="0038459F" w:rsidRPr="00147008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9276537"/>
                            <w:bookmarkEnd w:id="0"/>
                            <w:r w:rsidRPr="00147008">
                              <w:rPr>
                                <w:rFonts w:ascii="Bauhaus 93" w:hAnsi="Bauhaus 93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14:paraId="5604A201" w14:textId="199D1D86" w:rsidR="0038459F" w:rsidRPr="00116191" w:rsidRDefault="0038459F" w:rsidP="0038459F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16191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-202</w:t>
                            </w:r>
                            <w:r w:rsidR="004226DC">
                              <w:rPr>
                                <w:rFonts w:ascii="Bauhaus 93" w:hAnsi="Bauhaus 93"/>
                                <w:b/>
                                <w:bCs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86042" id="Rectangle : coins arrondis 9" o:spid="_x0000_s1026" style="position:absolute;left:0;text-align:left;margin-left:-8.2pt;margin-top:10.4pt;width:154.5pt;height:79.5pt;rotation:-839964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" fillcolor="#464343 [974]" strokecolor="#404040 [2429]" strokeweight="1.75pt">
                <v:fill color2="#e7e6e6 [3214]" rotate="t" angle="225" colors="0 #868686;.5 #c2c1c1;1 #e7e6e6" focus="100%" type="gradient"/>
                <v:stroke joinstyle="miter" endcap="round"/>
                <v:textbox>
                  <w:txbxContent>
                    <w:p w14:paraId="4DF5492A" w14:textId="77777777" w:rsidR="0038459F" w:rsidRPr="00147008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Hlk139276537"/>
                      <w:bookmarkEnd w:id="1"/>
                      <w:r w:rsidRPr="00147008">
                        <w:rPr>
                          <w:rFonts w:ascii="Bauhaus 93" w:hAnsi="Bauhaus 93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14:paraId="5604A201" w14:textId="199D1D86" w:rsidR="0038459F" w:rsidRPr="00116191" w:rsidRDefault="0038459F" w:rsidP="0038459F">
                      <w:pPr>
                        <w:jc w:val="center"/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16191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-202</w:t>
                      </w:r>
                      <w:r w:rsidR="004226DC">
                        <w:rPr>
                          <w:rFonts w:ascii="Bauhaus 93" w:hAnsi="Bauhaus 93"/>
                          <w:b/>
                          <w:bCs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B81B2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48B7C" wp14:editId="7A3183E2">
                <wp:simplePos x="0" y="0"/>
                <wp:positionH relativeFrom="page">
                  <wp:posOffset>-240665</wp:posOffset>
                </wp:positionH>
                <wp:positionV relativeFrom="paragraph">
                  <wp:posOffset>222250</wp:posOffset>
                </wp:positionV>
                <wp:extent cx="515620" cy="542925"/>
                <wp:effectExtent l="0" t="19050" r="0" b="9525"/>
                <wp:wrapNone/>
                <wp:docPr id="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RightFacing"/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6E23076" w14:textId="77777777" w:rsidR="00FF2585" w:rsidRPr="00FF687D" w:rsidRDefault="00FF2585" w:rsidP="00FF2585">
                            <w:pPr>
                              <w:jc w:val="center"/>
                              <w:rPr>
                                <w:rFonts w:ascii="Stencil" w:hAnsi="Stencil" w:cs="Gisha"/>
                                <w:color w:val="A5A5A5"/>
                                <w:sz w:val="6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8B7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-18.95pt;margin-top:17.5pt;width:40.6pt;height:42.75pt;z-index: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" filled="f" stroked="f">
                <v:textbox style="mso-fit-shape-to-text:t">
                  <w:txbxContent>
                    <w:p w14:paraId="36E23076" w14:textId="77777777" w:rsidR="00FF2585" w:rsidRPr="00FF687D" w:rsidRDefault="00FF2585" w:rsidP="00FF2585">
                      <w:pPr>
                        <w:jc w:val="center"/>
                        <w:rPr>
                          <w:rFonts w:ascii="Stencil" w:hAnsi="Stencil" w:cs="Gisha"/>
                          <w:color w:val="A5A5A5"/>
                          <w:sz w:val="60"/>
                          <w:szCs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459F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07FF8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807FF8" w:rsidRPr="00D534DF"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905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AVENANT</w:t>
      </w:r>
      <w:r w:rsidRPr="00D534DF"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534DF"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21F4FFA7" w14:textId="0EA7B00C" w:rsidR="00807FF8" w:rsidRPr="00D534DF" w:rsidRDefault="00D534DF" w:rsidP="00D534DF">
      <w:pPr>
        <w:tabs>
          <w:tab w:val="center" w:pos="5954"/>
        </w:tabs>
        <w:ind w:left="1134" w:right="566"/>
        <w:jc w:val="center"/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Gill Sans Ultra Bold Condensed" w:hAnsi="Gill Sans Ultra Bold Condensed" w:cs="Gisha"/>
          <w:b/>
          <w:bCs/>
          <w:color w:val="7BA852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D534DF">
        <w:rPr>
          <w:rFonts w:ascii="Gill Sans Ultra Bold Condensed" w:hAnsi="Gill Sans Ultra Bold Condensed" w:cs="Gisha"/>
          <w:b/>
          <w:bCs/>
          <w:color w:val="7BA852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à </w:t>
      </w:r>
      <w:r w:rsidR="001F7824">
        <w:rPr>
          <w:rFonts w:ascii="Gill Sans Ultra Bold Condensed" w:hAnsi="Gill Sans Ultra Bold Condensed" w:cs="Gisha"/>
          <w:b/>
          <w:bCs/>
          <w:color w:val="7BA852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compter du</w:t>
      </w:r>
      <w:r w:rsidRPr="00D534DF">
        <w:rPr>
          <w:rFonts w:ascii="Gill Sans Ultra Bold Condensed" w:hAnsi="Gill Sans Ultra Bold Condensed" w:cs="Gisha"/>
          <w:b/>
          <w:bCs/>
          <w:color w:val="7BA852"/>
          <w:sz w:val="40"/>
          <w:szCs w:val="40"/>
          <w:lang w:val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1er janvier 2024</w:t>
      </w:r>
    </w:p>
    <w:p w14:paraId="3104E350" w14:textId="146EC931" w:rsidR="0038459F" w:rsidRPr="006326F0" w:rsidRDefault="00807FF8" w:rsidP="00807FF8">
      <w:pPr>
        <w:tabs>
          <w:tab w:val="center" w:pos="5954"/>
        </w:tabs>
        <w:ind w:left="1134" w:right="1133"/>
        <w:jc w:val="center"/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F37951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38459F"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èglement</w:t>
      </w:r>
    </w:p>
    <w:p w14:paraId="23914031" w14:textId="77777777" w:rsidR="0038459F" w:rsidRPr="006326F0" w:rsidRDefault="0038459F" w:rsidP="0029402B">
      <w:pPr>
        <w:tabs>
          <w:tab w:val="center" w:pos="6804"/>
        </w:tabs>
        <w:ind w:left="2268" w:right="-710"/>
        <w:jc w:val="center"/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CANTINE</w:t>
      </w:r>
      <w:r w:rsidRPr="006326F0">
        <w:rPr>
          <w:rFonts w:ascii="Stencil" w:hAnsi="Stencil" w:cs="Gisha"/>
          <w:b/>
          <w:bCs/>
          <w:color w:val="A5A5A5" w:themeColor="accent3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Pr="006326F0">
        <w:rPr>
          <w:rFonts w:ascii="Stencil" w:hAnsi="Stencil" w:cs="Gisha"/>
          <w:b/>
          <w:bCs/>
          <w:color w:val="767171" w:themeColor="background2" w:themeShade="80"/>
          <w:sz w:val="60"/>
          <w:szCs w:val="60"/>
          <w:lang w:val="de-D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MUNICIPALE</w:t>
      </w:r>
    </w:p>
    <w:p w14:paraId="5AC2B944" w14:textId="5BD6AAD8" w:rsidR="00986E35" w:rsidRPr="00FF687D" w:rsidRDefault="00B81B28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4854C2" wp14:editId="0A6287B2">
                <wp:simplePos x="0" y="0"/>
                <wp:positionH relativeFrom="column">
                  <wp:posOffset>572423</wp:posOffset>
                </wp:positionH>
                <wp:positionV relativeFrom="paragraph">
                  <wp:posOffset>114420</wp:posOffset>
                </wp:positionV>
                <wp:extent cx="5372100" cy="1621766"/>
                <wp:effectExtent l="0" t="0" r="19050" b="1714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21766"/>
                        </a:xfrm>
                        <a:prstGeom prst="foldedCorner">
                          <a:avLst>
                            <a:gd name="adj" fmla="val 1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4A12A" w14:textId="488ED94F" w:rsidR="004226DC" w:rsidRPr="00DD0D7D" w:rsidRDefault="004226DC" w:rsidP="004226DC">
                            <w:pPr>
                              <w:ind w:left="142" w:right="222"/>
                              <w:jc w:val="center"/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Délibération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n° 202</w:t>
                            </w:r>
                            <w:r w:rsidR="00807FF8"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30911/019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2"/>
                                <w:szCs w:val="22"/>
                              </w:rPr>
                              <w:t xml:space="preserve">du Conseil Municipal du </w:t>
                            </w:r>
                            <w:r w:rsidR="00807FF8">
                              <w:rPr>
                                <w:rFonts w:ascii="Gisha" w:hAnsi="Gisha" w:cs="Gisha"/>
                                <w:iCs/>
                                <w:sz w:val="22"/>
                                <w:szCs w:val="22"/>
                              </w:rPr>
                              <w:t>11 septembre 2023</w:t>
                            </w:r>
                          </w:p>
                          <w:p w14:paraId="3C07CA2F" w14:textId="77777777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11E445B8" w14:textId="4AF165F2" w:rsidR="004226DC" w:rsidRPr="00DD0D7D" w:rsidRDefault="004226DC" w:rsidP="004226DC">
                            <w:pPr>
                              <w:ind w:left="567" w:right="566"/>
                              <w:jc w:val="center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>Prix du repas au 1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  <w:szCs w:val="22"/>
                              </w:rPr>
                              <w:t>janvier 2024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14:paraId="7D5352BF" w14:textId="149169B9" w:rsidR="004226DC" w:rsidRDefault="004226DC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ind w:right="-44"/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sym w:font="Wingdings" w:char="F0F0"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VERTOIS 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et enfants d’Enseignants à l’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é</w:t>
                            </w:r>
                            <w:r w:rsidRPr="00DD0D7D">
                              <w:rPr>
                                <w:rFonts w:ascii="Gisha" w:hAnsi="Gisha" w:cs="Gisha" w:hint="cs"/>
                                <w:iCs/>
                                <w:sz w:val="24"/>
                              </w:rPr>
                              <w:t>cole de Vert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  <w:t xml:space="preserve"> 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5,10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5CA7599C" w14:textId="5CD20E48" w:rsidR="00807FF8" w:rsidRPr="00DD0D7D" w:rsidRDefault="00807FF8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ind w:right="-44"/>
                              <w:rPr>
                                <w:rFonts w:ascii="Gisha" w:hAnsi="Gisha" w:cs="Gisha"/>
                                <w:b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 xml:space="preserve"> 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 xml:space="preserve">VERTOIS 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</w:t>
                            </w:r>
                            <w:bookmarkStart w:id="2" w:name="_Hlk150182294"/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2</w:t>
                            </w:r>
                            <w:r w:rsidRPr="00807FF8">
                              <w:rPr>
                                <w:rFonts w:ascii="Gisha" w:hAnsi="Gisha" w:cs="Gisha"/>
                                <w:iCs/>
                                <w:sz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enfant et suivant</w:t>
                            </w:r>
                            <w:bookmarkEnd w:id="2"/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4,90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009A5E5B" w14:textId="0E08B75B" w:rsidR="004226DC" w:rsidRDefault="004226DC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>EXTERIEURS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807FF8"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45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4BDD493A" w14:textId="2C930246" w:rsidR="00807FF8" w:rsidRPr="00DD0D7D" w:rsidRDefault="00807FF8" w:rsidP="00807FF8">
                            <w:pPr>
                              <w:tabs>
                                <w:tab w:val="left" w:pos="142"/>
                                <w:tab w:val="left" w:pos="567"/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>EXTERIEURS</w:t>
                            </w:r>
                            <w:r w:rsidR="000D0EB2">
                              <w:rPr>
                                <w:rFonts w:ascii="Gisha" w:hAnsi="Gisha" w:cs="Gisha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0EB2"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>2</w:t>
                            </w:r>
                            <w:r w:rsidR="000D0EB2" w:rsidRPr="00807FF8">
                              <w:rPr>
                                <w:rFonts w:ascii="Gisha" w:hAnsi="Gisha" w:cs="Gisha"/>
                                <w:iCs/>
                                <w:sz w:val="24"/>
                                <w:vertAlign w:val="superscript"/>
                              </w:rPr>
                              <w:t>ème</w:t>
                            </w:r>
                            <w:r w:rsidR="000D0EB2">
                              <w:rPr>
                                <w:rFonts w:ascii="Gisha" w:hAnsi="Gisha" w:cs="Gisha"/>
                                <w:iCs/>
                                <w:sz w:val="24"/>
                              </w:rPr>
                              <w:t xml:space="preserve"> enfant et suivant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8"/>
                                <w:szCs w:val="28"/>
                              </w:rPr>
                              <w:t>25</w:t>
                            </w:r>
                            <w:r w:rsidRPr="00DD0D7D">
                              <w:rPr>
                                <w:rFonts w:ascii="Gisha" w:hAnsi="Gisha" w:cs="Gisha" w:hint="cs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1D5D14A4" w14:textId="3B09829D" w:rsidR="00D52B83" w:rsidRPr="00DD0D7D" w:rsidRDefault="00D52B83" w:rsidP="00D52B83">
                            <w:pPr>
                              <w:tabs>
                                <w:tab w:val="left" w:leader="dot" w:pos="7088"/>
                              </w:tabs>
                              <w:rPr>
                                <w:rFonts w:ascii="Gisha" w:hAnsi="Gisha" w:cs="Gish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54C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3" o:spid="_x0000_s1028" type="#_x0000_t65" style="position:absolute;left:0;text-align:left;margin-left:45.05pt;margin-top:9pt;width:423pt;height:12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" adj="17401">
                <v:textbox>
                  <w:txbxContent>
                    <w:p w14:paraId="76E4A12A" w14:textId="488ED94F" w:rsidR="004226DC" w:rsidRPr="00DD0D7D" w:rsidRDefault="004226DC" w:rsidP="004226DC">
                      <w:pPr>
                        <w:ind w:left="142" w:right="222"/>
                        <w:jc w:val="center"/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Délibération 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n° 202</w:t>
                      </w:r>
                      <w:r w:rsidR="00807FF8"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30911/019</w:t>
                      </w:r>
                      <w:r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2"/>
                          <w:szCs w:val="22"/>
                        </w:rPr>
                        <w:t xml:space="preserve">du Conseil Municipal du </w:t>
                      </w:r>
                      <w:r w:rsidR="00807FF8">
                        <w:rPr>
                          <w:rFonts w:ascii="Gisha" w:hAnsi="Gisha" w:cs="Gisha"/>
                          <w:iCs/>
                          <w:sz w:val="22"/>
                          <w:szCs w:val="22"/>
                        </w:rPr>
                        <w:t>11 septembre 2023</w:t>
                      </w:r>
                    </w:p>
                    <w:p w14:paraId="3C07CA2F" w14:textId="77777777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10"/>
                          <w:szCs w:val="10"/>
                        </w:rPr>
                      </w:pPr>
                    </w:p>
                    <w:p w14:paraId="11E445B8" w14:textId="4AF165F2" w:rsidR="004226DC" w:rsidRPr="00DD0D7D" w:rsidRDefault="004226DC" w:rsidP="004226DC">
                      <w:pPr>
                        <w:ind w:left="567" w:right="566"/>
                        <w:jc w:val="center"/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>Prix du repas au 1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2"/>
                          <w:szCs w:val="22"/>
                        </w:rPr>
                        <w:t>janvier 2024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2"/>
                          <w:szCs w:val="22"/>
                        </w:rPr>
                        <w:t xml:space="preserve"> :</w:t>
                      </w:r>
                    </w:p>
                    <w:p w14:paraId="7D5352BF" w14:textId="149169B9" w:rsidR="004226DC" w:rsidRDefault="004226DC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ind w:right="-44"/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sym w:font="Wingdings" w:char="F0F0"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VERTOIS 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et enfants d’Enseignants à l’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>é</w:t>
                      </w:r>
                      <w:r w:rsidRPr="00DD0D7D">
                        <w:rPr>
                          <w:rFonts w:ascii="Gisha" w:hAnsi="Gisha" w:cs="Gisha" w:hint="cs"/>
                          <w:iCs/>
                          <w:sz w:val="24"/>
                        </w:rPr>
                        <w:t>cole de Vert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  <w:t xml:space="preserve"> 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5,10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5CA7599C" w14:textId="5CD20E48" w:rsidR="00807FF8" w:rsidRPr="00DD0D7D" w:rsidRDefault="00807FF8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ind w:right="-44"/>
                        <w:rPr>
                          <w:rFonts w:ascii="Gisha" w:hAnsi="Gisha" w:cs="Gisha"/>
                          <w:b/>
                          <w:iCs/>
                          <w:sz w:val="22"/>
                        </w:rPr>
                      </w:pP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 xml:space="preserve"> 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 xml:space="preserve">VERTOIS 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</w:t>
                      </w:r>
                      <w:bookmarkStart w:id="3" w:name="_Hlk150182294"/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>2</w:t>
                      </w:r>
                      <w:r w:rsidRPr="00807FF8">
                        <w:rPr>
                          <w:rFonts w:ascii="Gisha" w:hAnsi="Gisha" w:cs="Gisha"/>
                          <w:iCs/>
                          <w:sz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enfant et suivant</w:t>
                      </w:r>
                      <w:bookmarkEnd w:id="3"/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4,90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009A5E5B" w14:textId="0E08B75B" w:rsidR="004226DC" w:rsidRDefault="004226DC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sym w:font="Wingdings" w:char="F0F0"/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4"/>
                          <w:szCs w:val="24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>EXTERIEURS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 w:rsidR="00807FF8"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45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4BDD493A" w14:textId="2C930246" w:rsidR="00807FF8" w:rsidRPr="00DD0D7D" w:rsidRDefault="00807FF8" w:rsidP="00807FF8">
                      <w:pPr>
                        <w:tabs>
                          <w:tab w:val="left" w:pos="142"/>
                          <w:tab w:val="left" w:pos="567"/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16"/>
                          <w:szCs w:val="16"/>
                        </w:rPr>
                        <w:tab/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16"/>
                          <w:szCs w:val="16"/>
                        </w:rPr>
                        <w:tab/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>EXTERIEURS</w:t>
                      </w:r>
                      <w:r w:rsidR="000D0EB2">
                        <w:rPr>
                          <w:rFonts w:ascii="Gisha" w:hAnsi="Gisha" w:cs="Gisha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D0EB2">
                        <w:rPr>
                          <w:rFonts w:ascii="Gisha" w:hAnsi="Gisha" w:cs="Gisha"/>
                          <w:iCs/>
                          <w:sz w:val="24"/>
                        </w:rPr>
                        <w:t>2</w:t>
                      </w:r>
                      <w:r w:rsidR="000D0EB2" w:rsidRPr="00807FF8">
                        <w:rPr>
                          <w:rFonts w:ascii="Gisha" w:hAnsi="Gisha" w:cs="Gisha"/>
                          <w:iCs/>
                          <w:sz w:val="24"/>
                          <w:vertAlign w:val="superscript"/>
                        </w:rPr>
                        <w:t>ème</w:t>
                      </w:r>
                      <w:r w:rsidR="000D0EB2">
                        <w:rPr>
                          <w:rFonts w:ascii="Gisha" w:hAnsi="Gisha" w:cs="Gisha"/>
                          <w:iCs/>
                          <w:sz w:val="24"/>
                        </w:rPr>
                        <w:t xml:space="preserve"> enfant et suivant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8"/>
                          <w:szCs w:val="28"/>
                        </w:rPr>
                        <w:t>25</w:t>
                      </w:r>
                      <w:r w:rsidRPr="00DD0D7D">
                        <w:rPr>
                          <w:rFonts w:ascii="Gisha" w:hAnsi="Gisha" w:cs="Gisha" w:hint="cs"/>
                          <w:b/>
                          <w:i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1D5D14A4" w14:textId="3B09829D" w:rsidR="00D52B83" w:rsidRPr="00DD0D7D" w:rsidRDefault="00D52B83" w:rsidP="00D52B83">
                      <w:pPr>
                        <w:tabs>
                          <w:tab w:val="left" w:leader="dot" w:pos="7088"/>
                        </w:tabs>
                        <w:rPr>
                          <w:rFonts w:ascii="Gisha" w:hAnsi="Gisha" w:cs="Gish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4A52DF" w14:textId="77777777" w:rsidR="00DD0D7D" w:rsidRPr="00FF687D" w:rsidRDefault="00DD0D7D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6D5A2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36B5C7CD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76BEE5B3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147F0941" w14:textId="77777777" w:rsidR="00986E35" w:rsidRPr="00FF687D" w:rsidRDefault="00986E35">
      <w:pPr>
        <w:ind w:right="-1"/>
        <w:jc w:val="both"/>
        <w:rPr>
          <w:rFonts w:ascii="Comic Sans MS" w:hAnsi="Comic Sans MS" w:cs="Calibri"/>
          <w:bCs/>
          <w:iCs/>
          <w:sz w:val="24"/>
          <w:szCs w:val="18"/>
        </w:rPr>
      </w:pPr>
    </w:p>
    <w:p w14:paraId="54EFB0B1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45D565D8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6D4F1DB8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5D166AD4" w14:textId="77777777" w:rsidR="00807FF8" w:rsidRDefault="00807FF8" w:rsidP="001547E5">
      <w:pPr>
        <w:ind w:right="-1"/>
        <w:rPr>
          <w:rFonts w:ascii="Gisha" w:hAnsi="Gisha" w:cs="Gisha"/>
          <w:sz w:val="16"/>
          <w:szCs w:val="18"/>
        </w:rPr>
      </w:pPr>
    </w:p>
    <w:p w14:paraId="520E6A9A" w14:textId="77777777" w:rsidR="00807FF8" w:rsidRPr="00D534DF" w:rsidRDefault="00807FF8" w:rsidP="001547E5">
      <w:pPr>
        <w:ind w:right="-1"/>
        <w:rPr>
          <w:rFonts w:ascii="Gisha" w:hAnsi="Gisha" w:cs="Gisha"/>
        </w:rPr>
      </w:pPr>
    </w:p>
    <w:p w14:paraId="7E7D14B4" w14:textId="58A33F63" w:rsidR="001547E5" w:rsidRPr="00B15218" w:rsidRDefault="00452756" w:rsidP="001547E5">
      <w:pPr>
        <w:ind w:right="-1"/>
        <w:rPr>
          <w:rFonts w:ascii="Gisha" w:hAnsi="Gisha" w:cs="Gisha"/>
          <w:sz w:val="16"/>
          <w:szCs w:val="18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3BAC5" wp14:editId="0CBBCB05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515100" cy="3146844"/>
                <wp:effectExtent l="19050" t="19050" r="19050" b="1587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46844"/>
                        </a:xfrm>
                        <a:prstGeom prst="flowChartAlternateProcess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6E73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Style w:val="Lienhypertexte"/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Les repas doivent être réservés et payés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uniquement 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en ligne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 :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38459F">
                                <w:rPr>
                                  <w:rStyle w:val="Lienhypertexte"/>
                                  <w:rFonts w:ascii="Gisha" w:hAnsi="Gisha" w:cs="Gisha" w:hint="cs"/>
                                  <w:bCs/>
                                  <w:iCs/>
                                  <w:sz w:val="28"/>
                                  <w:szCs w:val="28"/>
                                </w:rPr>
                                <w:t>https://vert.argfamille.fr</w:t>
                              </w:r>
                            </w:hyperlink>
                          </w:p>
                          <w:p w14:paraId="3B8F07A5" w14:textId="77777777" w:rsidR="00405146" w:rsidRPr="00B556EE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92524EC" w14:textId="77777777" w:rsidR="00405146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Les repas d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evront être réser</w:t>
                            </w:r>
                            <w:r w:rsidRPr="00023270">
                              <w:rPr>
                                <w:rFonts w:ascii="Gisha" w:hAnsi="Gisha" w:cs="Gisha" w:hint="cs"/>
                                <w:bCs/>
                                <w:iCs/>
                                <w:sz w:val="26"/>
                                <w:szCs w:val="26"/>
                              </w:rPr>
                              <w:t>vés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>POUR LE MOIS</w:t>
                            </w:r>
                            <w:r>
                              <w:rPr>
                                <w:rFonts w:ascii="Gisha" w:hAnsi="Gisha" w:cs="Gisha"/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selon les dates stipulées dans l’échéancier ci-après</w:t>
                            </w:r>
                            <w:r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23270">
                              <w:rPr>
                                <w:rFonts w:ascii="Gisha" w:hAnsi="Gisha" w:cs="Gisha"/>
                                <w:bCs/>
                                <w:iCs/>
                                <w:sz w:val="26"/>
                                <w:szCs w:val="26"/>
                              </w:rPr>
                              <w:t>(il n’y aura aucun rappel de notre part)</w:t>
                            </w:r>
                          </w:p>
                          <w:p w14:paraId="210665BA" w14:textId="77777777" w:rsidR="00405146" w:rsidRPr="00AD2C61" w:rsidRDefault="00405146" w:rsidP="00405146">
                            <w:pPr>
                              <w:ind w:right="-1"/>
                              <w:jc w:val="center"/>
                              <w:rPr>
                                <w:rFonts w:ascii="Gisha" w:hAnsi="Gisha" w:cs="Gisha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D794AF1" w14:textId="0CEF1712" w:rsidR="00405146" w:rsidRPr="00E902C3" w:rsidRDefault="00405146" w:rsidP="001D7DAB">
                            <w:pPr>
                              <w:ind w:left="-426" w:right="-407"/>
                              <w:jc w:val="center"/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</w:pPr>
                            <w:r w:rsidRPr="00E902C3">
                              <w:rPr>
                                <w:rFonts w:ascii="Gisha" w:hAnsi="Gisha" w:cs="Gisha" w:hint="c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Selon la délibération </w:t>
                            </w:r>
                            <w:r w:rsidR="00D534DF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n° 20231218/024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du Conseil Municipal du </w:t>
                            </w:r>
                            <w:r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>1</w:t>
                            </w:r>
                            <w:r w:rsidR="00D534DF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décembre 202</w:t>
                            </w:r>
                            <w:r w:rsidR="00D534DF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>3</w:t>
                            </w:r>
                            <w:r w:rsidR="001D7DAB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02C3">
                              <w:rPr>
                                <w:rFonts w:ascii="Gisha" w:hAnsi="Gisha" w:cs="Gisha"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013CC623" w14:textId="3C00A7BF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 xml:space="preserve">Passée la date 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butoir de l’échéancier</w:t>
                            </w:r>
                            <w:r w:rsidRPr="002B1583">
                              <w:rPr>
                                <w:rFonts w:ascii="Gisha" w:hAnsi="Gisha" w:cs="Gisha" w:hint="cs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826DD8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2B1583">
                              <w:rPr>
                                <w:rFonts w:ascii="Gisha" w:hAnsi="Gisha" w:cs="Gisha"/>
                                <w:noProof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89E43D" w14:textId="77777777" w:rsidR="00405146" w:rsidRPr="002B1583" w:rsidRDefault="00405146" w:rsidP="00405146">
                            <w:pPr>
                              <w:ind w:left="-284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nous appliquerons des </w:t>
                            </w:r>
                            <w:r w:rsidRPr="002B1583">
                              <w:rPr>
                                <w:rFonts w:ascii="Gisha" w:hAnsi="Gisha" w:cs="Gisha"/>
                                <w:b/>
                                <w:sz w:val="26"/>
                                <w:szCs w:val="26"/>
                                <w:u w:val="single"/>
                              </w:rPr>
                              <w:t>pénalités de retard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2C05C27E" w14:textId="0B640050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534DF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0 € par repas pour les Vertois,</w:t>
                            </w:r>
                          </w:p>
                          <w:p w14:paraId="740321F1" w14:textId="72D8C4C0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D534DF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2,20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€ par repas pour les Extérieurs,</w:t>
                            </w:r>
                          </w:p>
                          <w:p w14:paraId="373A0BA8" w14:textId="77777777" w:rsidR="00405146" w:rsidRPr="00AD2C61" w:rsidRDefault="00405146" w:rsidP="00405146">
                            <w:pPr>
                              <w:pStyle w:val="Paragraphedeliste"/>
                              <w:ind w:left="76" w:right="-1"/>
                              <w:rPr>
                                <w:rFonts w:ascii="Gisha" w:hAnsi="Gisha" w:cs="Gish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DDF9E2" w14:textId="77777777" w:rsidR="00405146" w:rsidRPr="002B1583" w:rsidRDefault="00405146" w:rsidP="00405146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qui seront facturées indépendamment du portail ARG Famille et à régler immédiatement dès réception </w:t>
                            </w:r>
                            <w:r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>de la facture</w:t>
                            </w:r>
                            <w:r w:rsidRPr="002B1583"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  <w:t xml:space="preserve"> de la Mairie par chèque à l’ordre de «Régie de Recettes Cantine-Garderie de Vert»</w:t>
                            </w:r>
                          </w:p>
                          <w:p w14:paraId="5AFFC9EA" w14:textId="2D7D9993" w:rsidR="00602CA0" w:rsidRPr="002B1583" w:rsidRDefault="00602CA0" w:rsidP="00602CA0">
                            <w:pPr>
                              <w:pStyle w:val="Paragraphedeliste"/>
                              <w:ind w:left="76" w:right="-1"/>
                              <w:jc w:val="center"/>
                              <w:rPr>
                                <w:rFonts w:ascii="Gisha" w:hAnsi="Gisha" w:cs="Gisha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BA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9" type="#_x0000_t176" style="position:absolute;margin-left:461.8pt;margin-top:8.35pt;width:513pt;height:247.8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" fillcolor="silver" strokeweight="3pt">
                <v:stroke linestyle="thinThin"/>
                <v:textbox>
                  <w:txbxContent>
                    <w:p w14:paraId="46796E73" w14:textId="77777777" w:rsidR="00405146" w:rsidRDefault="00405146" w:rsidP="00405146">
                      <w:pPr>
                        <w:ind w:right="-1"/>
                        <w:jc w:val="center"/>
                        <w:rPr>
                          <w:rStyle w:val="Lienhypertexte"/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 xml:space="preserve">Les repas doivent être réservés et payés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uniquement 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en ligne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 :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38459F">
                          <w:rPr>
                            <w:rStyle w:val="Lienhypertexte"/>
                            <w:rFonts w:ascii="Gisha" w:hAnsi="Gisha" w:cs="Gisha" w:hint="cs"/>
                            <w:bCs/>
                            <w:iCs/>
                            <w:sz w:val="28"/>
                            <w:szCs w:val="28"/>
                          </w:rPr>
                          <w:t>https://vert.argfamille.fr</w:t>
                        </w:r>
                      </w:hyperlink>
                    </w:p>
                    <w:p w14:paraId="3B8F07A5" w14:textId="77777777" w:rsidR="00405146" w:rsidRPr="00B556EE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792524EC" w14:textId="77777777" w:rsidR="00405146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</w:pP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Les repas d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evront être réser</w:t>
                      </w:r>
                      <w:r w:rsidRPr="00023270">
                        <w:rPr>
                          <w:rFonts w:ascii="Gisha" w:hAnsi="Gisha" w:cs="Gisha" w:hint="cs"/>
                          <w:bCs/>
                          <w:iCs/>
                          <w:sz w:val="26"/>
                          <w:szCs w:val="26"/>
                        </w:rPr>
                        <w:t>vés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>POUR LE MOIS</w:t>
                      </w:r>
                      <w:r>
                        <w:rPr>
                          <w:rFonts w:ascii="Gisha" w:hAnsi="Gisha" w:cs="Gisha"/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selon les dates stipulées dans l’échéancier ci-après</w:t>
                      </w:r>
                      <w:r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023270">
                        <w:rPr>
                          <w:rFonts w:ascii="Gisha" w:hAnsi="Gisha" w:cs="Gisha"/>
                          <w:bCs/>
                          <w:iCs/>
                          <w:sz w:val="26"/>
                          <w:szCs w:val="26"/>
                        </w:rPr>
                        <w:t>(il n’y aura aucun rappel de notre part)</w:t>
                      </w:r>
                    </w:p>
                    <w:p w14:paraId="210665BA" w14:textId="77777777" w:rsidR="00405146" w:rsidRPr="00AD2C61" w:rsidRDefault="00405146" w:rsidP="00405146">
                      <w:pPr>
                        <w:ind w:right="-1"/>
                        <w:jc w:val="center"/>
                        <w:rPr>
                          <w:rFonts w:ascii="Gisha" w:hAnsi="Gisha" w:cs="Gisha"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0D794AF1" w14:textId="0CEF1712" w:rsidR="00405146" w:rsidRPr="00E902C3" w:rsidRDefault="00405146" w:rsidP="001D7DAB">
                      <w:pPr>
                        <w:ind w:left="-426" w:right="-407"/>
                        <w:jc w:val="center"/>
                        <w:rPr>
                          <w:rFonts w:ascii="Gisha" w:hAnsi="Gisha" w:cs="Gisha"/>
                          <w:sz w:val="26"/>
                          <w:szCs w:val="26"/>
                        </w:rPr>
                      </w:pPr>
                      <w:r w:rsidRPr="00E902C3">
                        <w:rPr>
                          <w:rFonts w:ascii="Gisha" w:hAnsi="Gisha" w:cs="Gisha" w:hint="cs"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Selon la délibération </w:t>
                      </w:r>
                      <w:r w:rsidR="00D534DF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n° 20231218/024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du Conseil Municipal du </w:t>
                      </w:r>
                      <w:r>
                        <w:rPr>
                          <w:rFonts w:ascii="Gisha" w:hAnsi="Gisha" w:cs="Gisha"/>
                          <w:sz w:val="26"/>
                          <w:szCs w:val="26"/>
                        </w:rPr>
                        <w:t>1</w:t>
                      </w:r>
                      <w:r w:rsidR="00D534DF">
                        <w:rPr>
                          <w:rFonts w:ascii="Gisha" w:hAnsi="Gisha" w:cs="Gisha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décembre 202</w:t>
                      </w:r>
                      <w:r w:rsidR="00D534DF">
                        <w:rPr>
                          <w:rFonts w:ascii="Gisha" w:hAnsi="Gisha" w:cs="Gisha"/>
                          <w:sz w:val="26"/>
                          <w:szCs w:val="26"/>
                        </w:rPr>
                        <w:t>3</w:t>
                      </w:r>
                      <w:r w:rsidR="001D7DAB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</w:t>
                      </w:r>
                      <w:r w:rsidRPr="00E902C3">
                        <w:rPr>
                          <w:rFonts w:ascii="Gisha" w:hAnsi="Gisha" w:cs="Gisha"/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013CC623" w14:textId="3C00A7BF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 xml:space="preserve">Passée la date 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butoir de l’échéancier</w:t>
                      </w:r>
                      <w:r w:rsidRPr="002B1583">
                        <w:rPr>
                          <w:rFonts w:ascii="Gisha" w:hAnsi="Gisha" w:cs="Gisha" w:hint="cs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</w:t>
                      </w:r>
                      <w:r w:rsidRPr="00826DD8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                 </w:t>
                      </w:r>
                      <w:r w:rsidRPr="002B1583">
                        <w:rPr>
                          <w:rFonts w:ascii="Gisha" w:hAnsi="Gisha" w:cs="Gisha"/>
                          <w:noProof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89E43D" w14:textId="77777777" w:rsidR="00405146" w:rsidRPr="002B1583" w:rsidRDefault="00405146" w:rsidP="00405146">
                      <w:pPr>
                        <w:ind w:left="-284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nous appliquerons des </w:t>
                      </w:r>
                      <w:r w:rsidRPr="002B1583">
                        <w:rPr>
                          <w:rFonts w:ascii="Gisha" w:hAnsi="Gisha" w:cs="Gisha"/>
                          <w:b/>
                          <w:sz w:val="26"/>
                          <w:szCs w:val="26"/>
                          <w:u w:val="single"/>
                        </w:rPr>
                        <w:t>pénalités de retard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 :</w:t>
                      </w:r>
                    </w:p>
                    <w:p w14:paraId="2C05C27E" w14:textId="0B640050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D534DF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2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0 € par repas pour les Vertois,</w:t>
                      </w:r>
                    </w:p>
                    <w:p w14:paraId="740321F1" w14:textId="72D8C4C0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- </w:t>
                      </w:r>
                      <w:r w:rsidR="00D534DF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2,20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€ par repas pour les Extérieurs,</w:t>
                      </w:r>
                    </w:p>
                    <w:p w14:paraId="373A0BA8" w14:textId="77777777" w:rsidR="00405146" w:rsidRPr="00AD2C61" w:rsidRDefault="00405146" w:rsidP="00405146">
                      <w:pPr>
                        <w:pStyle w:val="Paragraphedeliste"/>
                        <w:ind w:left="76" w:right="-1"/>
                        <w:rPr>
                          <w:rFonts w:ascii="Gisha" w:hAnsi="Gisha" w:cs="Gisha"/>
                          <w:bCs/>
                          <w:sz w:val="16"/>
                          <w:szCs w:val="16"/>
                        </w:rPr>
                      </w:pPr>
                    </w:p>
                    <w:p w14:paraId="48DDF9E2" w14:textId="77777777" w:rsidR="00405146" w:rsidRPr="002B1583" w:rsidRDefault="00405146" w:rsidP="00405146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qui seront facturées indépendamment du portail ARG Famille et à régler immédiatement dès réception </w:t>
                      </w:r>
                      <w:r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>de la facture</w:t>
                      </w:r>
                      <w:r w:rsidRPr="002B1583"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  <w:t xml:space="preserve"> de la Mairie par chèque à l’ordre de «Régie de Recettes Cantine-Garderie de Vert»</w:t>
                      </w:r>
                    </w:p>
                    <w:p w14:paraId="5AFFC9EA" w14:textId="2D7D9993" w:rsidR="00602CA0" w:rsidRPr="002B1583" w:rsidRDefault="00602CA0" w:rsidP="00602CA0">
                      <w:pPr>
                        <w:pStyle w:val="Paragraphedeliste"/>
                        <w:ind w:left="76" w:right="-1"/>
                        <w:jc w:val="center"/>
                        <w:rPr>
                          <w:rFonts w:ascii="Gisha" w:hAnsi="Gisha" w:cs="Gisha"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0270B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783688F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F315F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0437B679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685FE5DE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42027267" w14:textId="77777777" w:rsidR="001547E5" w:rsidRPr="00B15218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59C40011" w14:textId="2CBB7D02" w:rsidR="001547E5" w:rsidRDefault="001547E5" w:rsidP="001547E5">
      <w:pPr>
        <w:ind w:right="-1"/>
        <w:rPr>
          <w:rFonts w:ascii="Gisha" w:hAnsi="Gisha" w:cs="Gisha"/>
          <w:sz w:val="16"/>
          <w:szCs w:val="18"/>
        </w:rPr>
      </w:pPr>
    </w:p>
    <w:p w14:paraId="2FB7914A" w14:textId="304D9C60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2C74D635" w14:textId="194A8619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5B073490" w14:textId="3E785D17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7A600BF6" w14:textId="65F2132B" w:rsidR="00B0017F" w:rsidRDefault="00B0017F" w:rsidP="001547E5">
      <w:pPr>
        <w:ind w:right="-1"/>
        <w:rPr>
          <w:rFonts w:ascii="Gisha" w:hAnsi="Gisha" w:cs="Gisha"/>
          <w:sz w:val="16"/>
          <w:szCs w:val="18"/>
        </w:rPr>
      </w:pPr>
    </w:p>
    <w:p w14:paraId="12D64B44" w14:textId="42121FB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C583355" w14:textId="6EB61B05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B37722C" w14:textId="7923D66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EE608A2" w14:textId="09E624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158FF0" w14:textId="1F3FCC0C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D83A460" w14:textId="6E45E3A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0A3C0D70" w14:textId="3CDC2DF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65DC6A58" w14:textId="53E89759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D0301F5" w14:textId="176ED891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1276EDDF" w14:textId="77904A84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7587A73B" w14:textId="7027773F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35168C9F" w14:textId="3D1D766B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2E54CBBA" w14:textId="061864C8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5D2A8899" w14:textId="43C7509D" w:rsidR="002903CD" w:rsidRDefault="002903CD" w:rsidP="001547E5">
      <w:pPr>
        <w:ind w:right="-1"/>
        <w:rPr>
          <w:rFonts w:ascii="Gisha" w:hAnsi="Gisha" w:cs="Gisha"/>
          <w:sz w:val="16"/>
          <w:szCs w:val="18"/>
        </w:rPr>
      </w:pPr>
    </w:p>
    <w:p w14:paraId="445445C1" w14:textId="076E3C63" w:rsidR="00E902C3" w:rsidRDefault="00E902C3" w:rsidP="001547E5">
      <w:pPr>
        <w:rPr>
          <w:rFonts w:ascii="Gisha" w:hAnsi="Gisha" w:cs="Gisha"/>
          <w:b/>
          <w:sz w:val="24"/>
          <w:szCs w:val="24"/>
        </w:rPr>
      </w:pPr>
    </w:p>
    <w:p w14:paraId="3889FC5A" w14:textId="4CDD3189" w:rsidR="00801424" w:rsidRDefault="00801424" w:rsidP="001547E5">
      <w:pPr>
        <w:rPr>
          <w:rFonts w:ascii="Gisha" w:hAnsi="Gisha" w:cs="Gisha"/>
          <w:b/>
          <w:sz w:val="10"/>
          <w:szCs w:val="10"/>
        </w:rPr>
      </w:pPr>
    </w:p>
    <w:p w14:paraId="430FA7C8" w14:textId="426F5673" w:rsidR="001547E5" w:rsidRPr="00B15218" w:rsidRDefault="001547E5" w:rsidP="001547E5">
      <w:pPr>
        <w:rPr>
          <w:rFonts w:ascii="Gisha" w:hAnsi="Gisha" w:cs="Gisha"/>
          <w:b/>
          <w:sz w:val="24"/>
          <w:szCs w:val="24"/>
        </w:rPr>
      </w:pPr>
      <w:r w:rsidRPr="00B15218">
        <w:rPr>
          <w:rFonts w:ascii="Gisha" w:hAnsi="Gisha" w:cs="Gisha" w:hint="c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1272F5" wp14:editId="14758C28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4680585" cy="361950"/>
                <wp:effectExtent l="0" t="0" r="24765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58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3C8F" w14:textId="4AE446CC" w:rsidR="001547E5" w:rsidRPr="00827A9A" w:rsidRDefault="001547E5" w:rsidP="00731A8F">
                            <w:pPr>
                              <w:pStyle w:val="Commentaire"/>
                              <w:ind w:right="59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-</w:t>
                            </w:r>
                            <w:r w:rsidRPr="00827A9A">
                              <w:rPr>
                                <w:rFonts w:ascii="Gisha" w:hAnsi="Gisha" w:cs="Gisha" w:hint="cs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Echéanc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er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des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 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Inscr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pt</w:t>
                            </w:r>
                            <w:r w:rsidR="00D75B10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i</w:t>
                            </w:r>
                            <w:r w:rsidR="007F519C" w:rsidRPr="00827A9A">
                              <w:rPr>
                                <w:rFonts w:ascii="Britannic Bold" w:hAnsi="Britannic Bold" w:cs="Gisha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>ons</w:t>
                            </w:r>
                            <w:r w:rsidRPr="00827A9A">
                              <w:rPr>
                                <w:rFonts w:ascii="Britannic Bold" w:hAnsi="Britannic Bold" w:cs="Arial"/>
                                <w:b/>
                                <w:bCs/>
                                <w:color w:val="3B3838"/>
                                <w:sz w:val="32"/>
                                <w:szCs w:val="32"/>
                                <w:lang w:val="en-GB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72F5" id="AutoShape 36" o:spid="_x0000_s1030" type="#_x0000_t176" style="position:absolute;margin-left:0;margin-top:1.3pt;width:368.55pt;height:28.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">
                <v:textbox>
                  <w:txbxContent>
                    <w:p w14:paraId="73EC3C8F" w14:textId="4AE446CC" w:rsidR="001547E5" w:rsidRPr="00827A9A" w:rsidRDefault="001547E5" w:rsidP="00731A8F">
                      <w:pPr>
                        <w:pStyle w:val="Commentaire"/>
                        <w:ind w:right="59"/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</w:pPr>
                      <w:r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-</w:t>
                      </w:r>
                      <w:r w:rsidRPr="00827A9A">
                        <w:rPr>
                          <w:rFonts w:ascii="Gisha" w:hAnsi="Gisha" w:cs="Gisha" w:hint="cs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Echéanc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er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des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 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Inscr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pt</w:t>
                      </w:r>
                      <w:r w:rsidR="00D75B10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i</w:t>
                      </w:r>
                      <w:r w:rsidR="007F519C" w:rsidRPr="00827A9A">
                        <w:rPr>
                          <w:rFonts w:ascii="Britannic Bold" w:hAnsi="Britannic Bold" w:cs="Gisha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>ons</w:t>
                      </w:r>
                      <w:r w:rsidRPr="00827A9A">
                        <w:rPr>
                          <w:rFonts w:ascii="Britannic Bold" w:hAnsi="Britannic Bold" w:cs="Arial"/>
                          <w:b/>
                          <w:bCs/>
                          <w:color w:val="3B3838"/>
                          <w:sz w:val="32"/>
                          <w:szCs w:val="32"/>
                          <w:lang w:val="en-GB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48344" w14:textId="77777777" w:rsidR="001547E5" w:rsidRPr="00B15218" w:rsidRDefault="001547E5" w:rsidP="001547E5">
      <w:pPr>
        <w:rPr>
          <w:rFonts w:ascii="Gisha" w:hAnsi="Gisha" w:cs="Gisha"/>
          <w:b/>
          <w:sz w:val="10"/>
          <w:szCs w:val="10"/>
        </w:rPr>
      </w:pPr>
    </w:p>
    <w:p w14:paraId="2135F3CC" w14:textId="77777777" w:rsidR="00B556EE" w:rsidRDefault="00F624FD" w:rsidP="00F624FD">
      <w:pPr>
        <w:tabs>
          <w:tab w:val="center" w:pos="1276"/>
          <w:tab w:val="left" w:pos="2977"/>
          <w:tab w:val="center" w:pos="7797"/>
        </w:tabs>
        <w:rPr>
          <w:rFonts w:ascii="Gisha" w:hAnsi="Gisha" w:cs="Gisha"/>
          <w:bCs/>
          <w:sz w:val="28"/>
          <w:szCs w:val="28"/>
        </w:rPr>
      </w:pPr>
      <w:r w:rsidRPr="00B15218">
        <w:rPr>
          <w:rFonts w:ascii="Gisha" w:hAnsi="Gisha" w:cs="Gisha" w:hint="cs"/>
          <w:bCs/>
          <w:sz w:val="28"/>
          <w:szCs w:val="28"/>
        </w:rPr>
        <w:tab/>
      </w:r>
    </w:p>
    <w:tbl>
      <w:tblPr>
        <w:tblStyle w:val="Grilledutableau"/>
        <w:tblW w:w="8789" w:type="dxa"/>
        <w:tblInd w:w="704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30240F" w14:paraId="3380F8EF" w14:textId="77777777" w:rsidTr="006A4328">
        <w:tc>
          <w:tcPr>
            <w:tcW w:w="4253" w:type="dxa"/>
          </w:tcPr>
          <w:p w14:paraId="203F22E2" w14:textId="5A08BD02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>Mois concernés</w:t>
            </w:r>
          </w:p>
        </w:tc>
        <w:tc>
          <w:tcPr>
            <w:tcW w:w="4536" w:type="dxa"/>
          </w:tcPr>
          <w:p w14:paraId="312A014F" w14:textId="5A3633B9" w:rsidR="0030240F" w:rsidRPr="00E1709A" w:rsidRDefault="0030240F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E1709A">
              <w:rPr>
                <w:rFonts w:ascii="Gisha" w:hAnsi="Gisha" w:cs="Gisha"/>
                <w:b/>
                <w:sz w:val="24"/>
                <w:szCs w:val="24"/>
              </w:rPr>
              <w:t>Date</w:t>
            </w:r>
            <w:r w:rsidR="0041689A">
              <w:rPr>
                <w:rFonts w:ascii="Gisha" w:hAnsi="Gisha" w:cs="Gisha"/>
                <w:b/>
                <w:sz w:val="24"/>
                <w:szCs w:val="24"/>
              </w:rPr>
              <w:t>s</w:t>
            </w: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 </w:t>
            </w:r>
            <w:r w:rsidR="00381F59">
              <w:rPr>
                <w:rFonts w:ascii="Gisha" w:hAnsi="Gisha" w:cs="Gisha"/>
                <w:b/>
                <w:sz w:val="24"/>
                <w:szCs w:val="24"/>
              </w:rPr>
              <w:t>limite</w:t>
            </w:r>
            <w:r w:rsidR="0041689A">
              <w:rPr>
                <w:rFonts w:ascii="Gisha" w:hAnsi="Gisha" w:cs="Gisha"/>
                <w:b/>
                <w:sz w:val="24"/>
                <w:szCs w:val="24"/>
              </w:rPr>
              <w:t>s</w:t>
            </w:r>
            <w:r w:rsidRPr="00E1709A">
              <w:rPr>
                <w:rFonts w:ascii="Gisha" w:hAnsi="Gisha" w:cs="Gisha"/>
                <w:b/>
                <w:sz w:val="24"/>
                <w:szCs w:val="24"/>
              </w:rPr>
              <w:t xml:space="preserve"> des inscriptions</w:t>
            </w:r>
          </w:p>
        </w:tc>
      </w:tr>
      <w:tr w:rsidR="0030240F" w:rsidRPr="006A4328" w14:paraId="400A27AF" w14:textId="77777777" w:rsidTr="006A4328">
        <w:tc>
          <w:tcPr>
            <w:tcW w:w="4253" w:type="dxa"/>
          </w:tcPr>
          <w:p w14:paraId="102DEA15" w14:textId="1D2E8E8E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JANVIER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23A2D868" w14:textId="3C3AE26A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FÉVRIER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456BE707" w14:textId="1B149429" w:rsidR="00E864E0" w:rsidRPr="006A4328" w:rsidRDefault="00E864E0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MARS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01000BC4" w14:textId="1E612F53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AVRIL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6F821146" w14:textId="594B923A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MAI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  <w:p w14:paraId="75DABC5E" w14:textId="7DAF117F" w:rsidR="008E1E21" w:rsidRPr="006A4328" w:rsidRDefault="008E1E21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6A4328">
              <w:rPr>
                <w:rFonts w:ascii="Gisha" w:hAnsi="Gisha" w:cs="Gisha" w:hint="cs"/>
                <w:bCs/>
                <w:sz w:val="28"/>
                <w:szCs w:val="28"/>
              </w:rPr>
              <w:t>JUIN-JUILLET 202</w:t>
            </w:r>
            <w:r w:rsidR="00405146">
              <w:rPr>
                <w:rFonts w:ascii="Gisha" w:hAnsi="Gisha" w:cs="Gisha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1DFE478C" w14:textId="2A8735BA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ercredi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décembre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3</w:t>
            </w:r>
          </w:p>
          <w:p w14:paraId="274BDFF4" w14:textId="41E46B24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amed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i 20 janvier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2429E237" w14:textId="660C366C" w:rsidR="00E864E0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ardi</w:t>
            </w:r>
            <w:r w:rsidR="00E864E0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 xml:space="preserve"> 20 février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00F682BC" w14:textId="358825FC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M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ercre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mars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464AA21F" w14:textId="22E96155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bCs/>
                <w:iCs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S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ame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avril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  <w:p w14:paraId="6379504B" w14:textId="527B6392" w:rsidR="008E1E21" w:rsidRPr="006A4328" w:rsidRDefault="0041689A" w:rsidP="006A4328">
            <w:pPr>
              <w:tabs>
                <w:tab w:val="center" w:pos="1276"/>
                <w:tab w:val="left" w:pos="2977"/>
                <w:tab w:val="center" w:pos="7938"/>
              </w:tabs>
              <w:ind w:left="589"/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Cs/>
                <w:iCs/>
                <w:sz w:val="28"/>
                <w:szCs w:val="28"/>
              </w:rPr>
              <w:t>L</w:t>
            </w:r>
            <w:r w:rsidR="00405146">
              <w:rPr>
                <w:rFonts w:ascii="Gisha" w:hAnsi="Gisha" w:cs="Gisha"/>
                <w:bCs/>
                <w:iCs/>
                <w:sz w:val="28"/>
                <w:szCs w:val="28"/>
              </w:rPr>
              <w:t>un</w:t>
            </w:r>
            <w:r w:rsidR="008E1E21" w:rsidRPr="006A4328">
              <w:rPr>
                <w:rFonts w:ascii="Gisha" w:hAnsi="Gisha" w:cs="Gisha"/>
                <w:bCs/>
                <w:iCs/>
                <w:sz w:val="28"/>
                <w:szCs w:val="28"/>
              </w:rPr>
              <w:t>di 20 mai 202</w:t>
            </w:r>
            <w:r w:rsidR="001202CD">
              <w:rPr>
                <w:rFonts w:ascii="Gisha" w:hAnsi="Gisha" w:cs="Gisha"/>
                <w:bCs/>
                <w:iCs/>
                <w:sz w:val="28"/>
                <w:szCs w:val="28"/>
              </w:rPr>
              <w:t>4</w:t>
            </w:r>
          </w:p>
        </w:tc>
      </w:tr>
    </w:tbl>
    <w:p w14:paraId="2279327F" w14:textId="3591CF19" w:rsidR="005C4012" w:rsidRPr="00035DFA" w:rsidRDefault="005C4012" w:rsidP="001D7DAB">
      <w:pPr>
        <w:rPr>
          <w:rFonts w:ascii="Gisha" w:hAnsi="Gisha" w:cs="Gisha"/>
          <w:bCs/>
          <w:sz w:val="16"/>
          <w:szCs w:val="16"/>
        </w:rPr>
      </w:pPr>
    </w:p>
    <w:sectPr w:rsidR="005C4012" w:rsidRPr="00035DFA" w:rsidSect="001D7DAB">
      <w:footerReference w:type="even" r:id="rId11"/>
      <w:footerReference w:type="default" r:id="rId12"/>
      <w:type w:val="continuous"/>
      <w:pgSz w:w="11907" w:h="16840" w:code="9"/>
      <w:pgMar w:top="454" w:right="851" w:bottom="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0ECA" w14:textId="77777777" w:rsidR="0083183B" w:rsidRDefault="0083183B">
      <w:r>
        <w:separator/>
      </w:r>
    </w:p>
  </w:endnote>
  <w:endnote w:type="continuationSeparator" w:id="0">
    <w:p w14:paraId="6C022428" w14:textId="77777777" w:rsidR="0083183B" w:rsidRDefault="008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C534" w14:textId="2BFD2FFB" w:rsidR="00986E35" w:rsidRDefault="00986E3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5275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4E07F3" w14:textId="77777777" w:rsidR="00986E35" w:rsidRDefault="00986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C092" w14:textId="77777777" w:rsidR="00986E35" w:rsidRDefault="00986E3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81A9" w14:textId="77777777" w:rsidR="0083183B" w:rsidRDefault="0083183B">
      <w:r>
        <w:separator/>
      </w:r>
    </w:p>
  </w:footnote>
  <w:footnote w:type="continuationSeparator" w:id="0">
    <w:p w14:paraId="429A8741" w14:textId="77777777" w:rsidR="0083183B" w:rsidRDefault="008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56FB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"/>
      </v:shape>
    </w:pict>
  </w:numPicBullet>
  <w:abstractNum w:abstractNumId="0" w15:restartNumberingAfterBreak="0">
    <w:nsid w:val="FFFFFF83"/>
    <w:multiLevelType w:val="singleLevel"/>
    <w:tmpl w:val="6DACFA9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289393D"/>
    <w:multiLevelType w:val="hybridMultilevel"/>
    <w:tmpl w:val="CB04E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974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Myriad Web Pro Condensed" w:hAnsi="Comic Sans MS" w:cs="Myriad Web Pro Condensed" w:hint="default"/>
      </w:rPr>
    </w:lvl>
    <w:lvl w:ilvl="2" w:tplc="BBE010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yriad Web Pro Condensed" w:hAnsi="Myriad Web Pro Condense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A91"/>
    <w:multiLevelType w:val="hybridMultilevel"/>
    <w:tmpl w:val="573AC54A"/>
    <w:lvl w:ilvl="0" w:tplc="2F229D76">
      <w:start w:val="3"/>
      <w:numFmt w:val="bullet"/>
      <w:lvlText w:val=""/>
      <w:lvlJc w:val="left"/>
      <w:pPr>
        <w:ind w:left="720" w:hanging="360"/>
      </w:pPr>
      <w:rPr>
        <w:rFonts w:ascii="Wingdings" w:eastAsia="Times New Roman" w:hAnsi="Wingdings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9F5"/>
    <w:multiLevelType w:val="hybridMultilevel"/>
    <w:tmpl w:val="596CE706"/>
    <w:lvl w:ilvl="0" w:tplc="86BA27CE">
      <w:start w:val="2023"/>
      <w:numFmt w:val="bullet"/>
      <w:lvlText w:val=""/>
      <w:lvlJc w:val="left"/>
      <w:pPr>
        <w:ind w:left="3054" w:hanging="360"/>
      </w:pPr>
      <w:rPr>
        <w:rFonts w:ascii="Symbol" w:eastAsia="Times New Roman" w:hAnsi="Symbol" w:cs="Gisha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1BCD3331"/>
    <w:multiLevelType w:val="hybridMultilevel"/>
    <w:tmpl w:val="12C2ECD4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140CF"/>
    <w:multiLevelType w:val="hybridMultilevel"/>
    <w:tmpl w:val="115429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719A"/>
    <w:multiLevelType w:val="hybridMultilevel"/>
    <w:tmpl w:val="1374CA94"/>
    <w:lvl w:ilvl="0" w:tplc="47B09C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25CC8"/>
    <w:multiLevelType w:val="hybridMultilevel"/>
    <w:tmpl w:val="326EFF6C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517AAA"/>
    <w:multiLevelType w:val="hybridMultilevel"/>
    <w:tmpl w:val="5A1C57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741C5"/>
    <w:multiLevelType w:val="hybridMultilevel"/>
    <w:tmpl w:val="2CC62B2A"/>
    <w:lvl w:ilvl="0" w:tplc="BB22A632">
      <w:numFmt w:val="bullet"/>
      <w:lvlText w:val=""/>
      <w:lvlJc w:val="left"/>
      <w:pPr>
        <w:ind w:left="719" w:hanging="43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A4410AF"/>
    <w:multiLevelType w:val="hybridMultilevel"/>
    <w:tmpl w:val="54A266F8"/>
    <w:lvl w:ilvl="0" w:tplc="040C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 w15:restartNumberingAfterBreak="0">
    <w:nsid w:val="48EA75C4"/>
    <w:multiLevelType w:val="hybridMultilevel"/>
    <w:tmpl w:val="0A162804"/>
    <w:lvl w:ilvl="0" w:tplc="7954FA04">
      <w:start w:val="2022"/>
      <w:numFmt w:val="bullet"/>
      <w:lvlText w:val="-"/>
      <w:lvlJc w:val="left"/>
      <w:pPr>
        <w:ind w:left="76" w:hanging="360"/>
      </w:pPr>
      <w:rPr>
        <w:rFonts w:ascii="Gisha" w:eastAsia="Times New Roman" w:hAnsi="Gisha" w:cs="Gish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4908075A"/>
    <w:multiLevelType w:val="hybridMultilevel"/>
    <w:tmpl w:val="7C7C42AE"/>
    <w:lvl w:ilvl="0" w:tplc="F6943BEE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3331"/>
    <w:multiLevelType w:val="hybridMultilevel"/>
    <w:tmpl w:val="2EB0798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DF5A1B"/>
    <w:multiLevelType w:val="hybridMultilevel"/>
    <w:tmpl w:val="17A2F4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D1355"/>
    <w:multiLevelType w:val="hybridMultilevel"/>
    <w:tmpl w:val="B2FCDF2E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160DEA"/>
    <w:multiLevelType w:val="hybridMultilevel"/>
    <w:tmpl w:val="05FC069A"/>
    <w:lvl w:ilvl="0" w:tplc="120CD138">
      <w:start w:val="5"/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3FED"/>
    <w:multiLevelType w:val="hybridMultilevel"/>
    <w:tmpl w:val="3D124C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8543A1"/>
    <w:multiLevelType w:val="hybridMultilevel"/>
    <w:tmpl w:val="4E5226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B434A"/>
    <w:multiLevelType w:val="hybridMultilevel"/>
    <w:tmpl w:val="A606DCDA"/>
    <w:lvl w:ilvl="0" w:tplc="DA5446D4">
      <w:start w:val="2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236C"/>
    <w:multiLevelType w:val="hybridMultilevel"/>
    <w:tmpl w:val="52EC8CC6"/>
    <w:lvl w:ilvl="0" w:tplc="1DDA9936">
      <w:numFmt w:val="bullet"/>
      <w:lvlText w:val=""/>
      <w:lvlJc w:val="left"/>
      <w:pPr>
        <w:ind w:left="1080" w:hanging="360"/>
      </w:pPr>
      <w:rPr>
        <w:rFonts w:ascii="Symbol" w:eastAsia="Times New Roman" w:hAnsi="Symbol" w:cs="Gish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926876"/>
    <w:multiLevelType w:val="hybridMultilevel"/>
    <w:tmpl w:val="A8381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118394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2" w16cid:durableId="587231345">
    <w:abstractNumId w:val="2"/>
  </w:num>
  <w:num w:numId="3" w16cid:durableId="19552251">
    <w:abstractNumId w:val="19"/>
  </w:num>
  <w:num w:numId="4" w16cid:durableId="661389937">
    <w:abstractNumId w:val="20"/>
  </w:num>
  <w:num w:numId="5" w16cid:durableId="203102587">
    <w:abstractNumId w:val="16"/>
  </w:num>
  <w:num w:numId="6" w16cid:durableId="1648320623">
    <w:abstractNumId w:val="11"/>
  </w:num>
  <w:num w:numId="7" w16cid:durableId="48116064">
    <w:abstractNumId w:val="0"/>
  </w:num>
  <w:num w:numId="8" w16cid:durableId="868029400">
    <w:abstractNumId w:val="8"/>
  </w:num>
  <w:num w:numId="9" w16cid:durableId="823088655">
    <w:abstractNumId w:val="9"/>
  </w:num>
  <w:num w:numId="10" w16cid:durableId="1703893334">
    <w:abstractNumId w:val="6"/>
  </w:num>
  <w:num w:numId="11" w16cid:durableId="1955208612">
    <w:abstractNumId w:val="15"/>
  </w:num>
  <w:num w:numId="12" w16cid:durableId="1227834271">
    <w:abstractNumId w:val="14"/>
  </w:num>
  <w:num w:numId="13" w16cid:durableId="2056192506">
    <w:abstractNumId w:val="5"/>
  </w:num>
  <w:num w:numId="14" w16cid:durableId="810634381">
    <w:abstractNumId w:val="18"/>
  </w:num>
  <w:num w:numId="15" w16cid:durableId="1356927348">
    <w:abstractNumId w:val="10"/>
  </w:num>
  <w:num w:numId="16" w16cid:durableId="1146314551">
    <w:abstractNumId w:val="22"/>
  </w:num>
  <w:num w:numId="17" w16cid:durableId="368576269">
    <w:abstractNumId w:val="7"/>
  </w:num>
  <w:num w:numId="18" w16cid:durableId="1847554838">
    <w:abstractNumId w:val="17"/>
  </w:num>
  <w:num w:numId="19" w16cid:durableId="1315839579">
    <w:abstractNumId w:val="12"/>
  </w:num>
  <w:num w:numId="20" w16cid:durableId="1152412131">
    <w:abstractNumId w:val="13"/>
  </w:num>
  <w:num w:numId="21" w16cid:durableId="170532181">
    <w:abstractNumId w:val="21"/>
  </w:num>
  <w:num w:numId="22" w16cid:durableId="2014800449">
    <w:abstractNumId w:val="3"/>
  </w:num>
  <w:num w:numId="23" w16cid:durableId="1364667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5"/>
    <w:rsid w:val="00023270"/>
    <w:rsid w:val="00026266"/>
    <w:rsid w:val="00035DFA"/>
    <w:rsid w:val="0004600E"/>
    <w:rsid w:val="00095211"/>
    <w:rsid w:val="00096EE1"/>
    <w:rsid w:val="00097C70"/>
    <w:rsid w:val="000C2998"/>
    <w:rsid w:val="000D0EB2"/>
    <w:rsid w:val="000F2BFB"/>
    <w:rsid w:val="00116191"/>
    <w:rsid w:val="001178E3"/>
    <w:rsid w:val="001202CD"/>
    <w:rsid w:val="001230F5"/>
    <w:rsid w:val="00147008"/>
    <w:rsid w:val="001547E5"/>
    <w:rsid w:val="00182BEB"/>
    <w:rsid w:val="0019124A"/>
    <w:rsid w:val="001A25F1"/>
    <w:rsid w:val="001A6C14"/>
    <w:rsid w:val="001B6F3B"/>
    <w:rsid w:val="001C49CA"/>
    <w:rsid w:val="001C7B54"/>
    <w:rsid w:val="001D2305"/>
    <w:rsid w:val="001D7DAB"/>
    <w:rsid w:val="001F7824"/>
    <w:rsid w:val="00233409"/>
    <w:rsid w:val="002733B0"/>
    <w:rsid w:val="00273C60"/>
    <w:rsid w:val="00283795"/>
    <w:rsid w:val="002903CD"/>
    <w:rsid w:val="0029402B"/>
    <w:rsid w:val="002A65E2"/>
    <w:rsid w:val="002B1583"/>
    <w:rsid w:val="002B2226"/>
    <w:rsid w:val="002D31C3"/>
    <w:rsid w:val="0030240F"/>
    <w:rsid w:val="00304233"/>
    <w:rsid w:val="00305B7E"/>
    <w:rsid w:val="00327DFD"/>
    <w:rsid w:val="00341107"/>
    <w:rsid w:val="00381F59"/>
    <w:rsid w:val="00382AF2"/>
    <w:rsid w:val="0038459F"/>
    <w:rsid w:val="00385D78"/>
    <w:rsid w:val="003A700A"/>
    <w:rsid w:val="003C63C4"/>
    <w:rsid w:val="00405146"/>
    <w:rsid w:val="0041689A"/>
    <w:rsid w:val="00417CF8"/>
    <w:rsid w:val="004226DC"/>
    <w:rsid w:val="0042700C"/>
    <w:rsid w:val="00432C66"/>
    <w:rsid w:val="00444FEE"/>
    <w:rsid w:val="00452756"/>
    <w:rsid w:val="00457E15"/>
    <w:rsid w:val="00473BB7"/>
    <w:rsid w:val="00483200"/>
    <w:rsid w:val="0048364D"/>
    <w:rsid w:val="004B253F"/>
    <w:rsid w:val="004C29F1"/>
    <w:rsid w:val="004F6783"/>
    <w:rsid w:val="005301F0"/>
    <w:rsid w:val="00531854"/>
    <w:rsid w:val="00546FFF"/>
    <w:rsid w:val="005C4012"/>
    <w:rsid w:val="005D0857"/>
    <w:rsid w:val="005D138F"/>
    <w:rsid w:val="00602CA0"/>
    <w:rsid w:val="006326F0"/>
    <w:rsid w:val="00641CA2"/>
    <w:rsid w:val="006420FA"/>
    <w:rsid w:val="00650F5A"/>
    <w:rsid w:val="0065477A"/>
    <w:rsid w:val="00655291"/>
    <w:rsid w:val="00680E40"/>
    <w:rsid w:val="006A3C87"/>
    <w:rsid w:val="006A4328"/>
    <w:rsid w:val="006D78D8"/>
    <w:rsid w:val="006F7408"/>
    <w:rsid w:val="0071001D"/>
    <w:rsid w:val="00722CA1"/>
    <w:rsid w:val="00725838"/>
    <w:rsid w:val="00731A8F"/>
    <w:rsid w:val="00732C05"/>
    <w:rsid w:val="00742F73"/>
    <w:rsid w:val="00760A39"/>
    <w:rsid w:val="00760C52"/>
    <w:rsid w:val="0076678C"/>
    <w:rsid w:val="007B41F8"/>
    <w:rsid w:val="007F519C"/>
    <w:rsid w:val="00801424"/>
    <w:rsid w:val="00807FF8"/>
    <w:rsid w:val="00827A9A"/>
    <w:rsid w:val="0083183B"/>
    <w:rsid w:val="0083230D"/>
    <w:rsid w:val="00860EEC"/>
    <w:rsid w:val="00885AAA"/>
    <w:rsid w:val="00892C87"/>
    <w:rsid w:val="008D1547"/>
    <w:rsid w:val="008E1E21"/>
    <w:rsid w:val="00911111"/>
    <w:rsid w:val="00916367"/>
    <w:rsid w:val="00924F7B"/>
    <w:rsid w:val="00927F51"/>
    <w:rsid w:val="00931271"/>
    <w:rsid w:val="009371A2"/>
    <w:rsid w:val="00986E35"/>
    <w:rsid w:val="009A0D8E"/>
    <w:rsid w:val="009A13DE"/>
    <w:rsid w:val="009D14CD"/>
    <w:rsid w:val="00A157D1"/>
    <w:rsid w:val="00A26579"/>
    <w:rsid w:val="00A84AB5"/>
    <w:rsid w:val="00AA0F40"/>
    <w:rsid w:val="00AB7B16"/>
    <w:rsid w:val="00AD6575"/>
    <w:rsid w:val="00AD7343"/>
    <w:rsid w:val="00AF4E23"/>
    <w:rsid w:val="00AF5FFC"/>
    <w:rsid w:val="00B0017F"/>
    <w:rsid w:val="00B21BAF"/>
    <w:rsid w:val="00B31038"/>
    <w:rsid w:val="00B313CB"/>
    <w:rsid w:val="00B556EE"/>
    <w:rsid w:val="00B57656"/>
    <w:rsid w:val="00B81B28"/>
    <w:rsid w:val="00B87EBB"/>
    <w:rsid w:val="00BA1782"/>
    <w:rsid w:val="00BD4AD3"/>
    <w:rsid w:val="00BF1AFA"/>
    <w:rsid w:val="00C43196"/>
    <w:rsid w:val="00C75A4D"/>
    <w:rsid w:val="00C87D65"/>
    <w:rsid w:val="00CF25F1"/>
    <w:rsid w:val="00D072BF"/>
    <w:rsid w:val="00D22688"/>
    <w:rsid w:val="00D23362"/>
    <w:rsid w:val="00D26E4D"/>
    <w:rsid w:val="00D30130"/>
    <w:rsid w:val="00D52B83"/>
    <w:rsid w:val="00D534DF"/>
    <w:rsid w:val="00D75B10"/>
    <w:rsid w:val="00D76545"/>
    <w:rsid w:val="00D85AD3"/>
    <w:rsid w:val="00DA0673"/>
    <w:rsid w:val="00DD0D7D"/>
    <w:rsid w:val="00E1445A"/>
    <w:rsid w:val="00E164AD"/>
    <w:rsid w:val="00E1709A"/>
    <w:rsid w:val="00E31875"/>
    <w:rsid w:val="00E66B37"/>
    <w:rsid w:val="00E74F6E"/>
    <w:rsid w:val="00E82F7E"/>
    <w:rsid w:val="00E864E0"/>
    <w:rsid w:val="00E902C3"/>
    <w:rsid w:val="00E903E5"/>
    <w:rsid w:val="00E95AF3"/>
    <w:rsid w:val="00EA4763"/>
    <w:rsid w:val="00EB62BB"/>
    <w:rsid w:val="00EB7584"/>
    <w:rsid w:val="00EF1CEF"/>
    <w:rsid w:val="00F07F06"/>
    <w:rsid w:val="00F27995"/>
    <w:rsid w:val="00F37951"/>
    <w:rsid w:val="00F5637C"/>
    <w:rsid w:val="00F624FD"/>
    <w:rsid w:val="00F638BB"/>
    <w:rsid w:val="00F70879"/>
    <w:rsid w:val="00F71B16"/>
    <w:rsid w:val="00F75728"/>
    <w:rsid w:val="00F75CBC"/>
    <w:rsid w:val="00F769D6"/>
    <w:rsid w:val="00FB2DCB"/>
    <w:rsid w:val="00FB527D"/>
    <w:rsid w:val="00FF2585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shadow opacity=".5" offset="6pt,6pt"/>
      <o:extrusion v:ext="view" on="t" rotationangle="25,25" viewpoint="0,0" viewpointorigin="0,0" skewangle="0" skewamt="0" lightposition=",-50000" type="perspective"/>
    </o:shapedefaults>
    <o:shapelayout v:ext="edit">
      <o:idmap v:ext="edit" data="1"/>
    </o:shapelayout>
  </w:shapeDefaults>
  <w:decimalSymbol w:val=","/>
  <w:listSeparator w:val=";"/>
  <w14:docId w14:val="33FE92CD"/>
  <w15:chartTrackingRefBased/>
  <w15:docId w15:val="{908FF415-61A1-434A-9D8A-D0663214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0"/>
    </w:pPr>
    <w:rPr>
      <w:rFonts w:ascii="Verdana" w:hAnsi="Verdana"/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14"/>
    </w:rPr>
  </w:style>
  <w:style w:type="paragraph" w:styleId="Titre4">
    <w:name w:val="heading 4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left="420"/>
      <w:jc w:val="both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5"/>
    </w:pPr>
    <w:rPr>
      <w:rFonts w:ascii="Rockwell Extra Bold" w:hAnsi="Rockwell Extra Bold"/>
      <w:b/>
      <w:sz w:val="24"/>
      <w:bdr w:val="single" w:sz="4" w:space="0" w:color="FFFFFF"/>
    </w:rPr>
  </w:style>
  <w:style w:type="paragraph" w:styleId="Titre7">
    <w:name w:val="heading 7"/>
    <w:basedOn w:val="Normal"/>
    <w:next w:val="Normal"/>
    <w:qFormat/>
    <w:pPr>
      <w:keepNext/>
      <w:pBdr>
        <w:top w:val="thinThickSmallGap" w:sz="48" w:space="1" w:color="auto"/>
        <w:left w:val="thinThickSmallGap" w:sz="48" w:space="4" w:color="auto"/>
        <w:bottom w:val="thickThinSmallGap" w:sz="48" w:space="1" w:color="auto"/>
        <w:right w:val="thickThinSmallGap" w:sz="48" w:space="4" w:color="auto"/>
      </w:pBdr>
      <w:tabs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thinThickSmallGap" w:sz="48" w:space="31" w:color="auto"/>
        <w:left w:val="thinThickSmallGap" w:sz="48" w:space="4" w:color="auto"/>
        <w:bottom w:val="thickThinSmallGap" w:sz="48" w:space="12" w:color="auto"/>
        <w:right w:val="thickThinSmallGap" w:sz="48" w:space="0" w:color="auto"/>
      </w:pBd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  <w:outlineLvl w:val="8"/>
    </w:pPr>
    <w:rPr>
      <w:rFonts w:ascii="Rockwell Condensed" w:hAnsi="Rockwell Condense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framePr w:w="9157" w:h="1009" w:hSpace="141" w:wrap="around" w:vAnchor="text" w:hAnchor="page" w:x="1351" w:y="447"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</w:pPr>
    <w:rPr>
      <w:rFonts w:ascii="Verdana" w:hAnsi="Verdana"/>
      <w:b/>
      <w:sz w:val="32"/>
    </w:rPr>
  </w:style>
  <w:style w:type="paragraph" w:styleId="Titre">
    <w:name w:val="Title"/>
    <w:basedOn w:val="Normal"/>
    <w:qFormat/>
    <w:pPr>
      <w:jc w:val="center"/>
    </w:pPr>
    <w:rPr>
      <w:b/>
      <w:sz w:val="16"/>
    </w:rPr>
  </w:style>
  <w:style w:type="paragraph" w:styleId="Corpsdetexte">
    <w:name w:val="Body Text"/>
    <w:basedOn w:val="Normal"/>
    <w:pPr>
      <w:tabs>
        <w:tab w:val="left" w:pos="576"/>
        <w:tab w:val="left" w:pos="851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center"/>
    </w:pPr>
    <w:rPr>
      <w:rFonts w:ascii="Goudy Old Style" w:hAnsi="Goudy Old Style"/>
      <w:b/>
      <w:sz w:val="32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sz w:val="32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Comic Sans MS" w:hAnsi="Comic Sans MS"/>
      <w:i/>
      <w:sz w:val="16"/>
    </w:rPr>
  </w:style>
  <w:style w:type="paragraph" w:styleId="Corpsdetexte2">
    <w:name w:val="Body Text 2"/>
    <w:basedOn w:val="Normal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jc w:val="both"/>
    </w:pPr>
    <w:rPr>
      <w:rFonts w:ascii="Rockwell Extra Bold" w:hAnsi="Rockwell Extra Bold"/>
      <w:b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284"/>
    </w:pPr>
    <w:rPr>
      <w:rFonts w:ascii="Trebuchet MS" w:hAnsi="Trebuchet MS"/>
      <w:sz w:val="22"/>
    </w:rPr>
  </w:style>
  <w:style w:type="paragraph" w:styleId="Retraitcorpsdetexte3">
    <w:name w:val="Body Text Indent 3"/>
    <w:basedOn w:val="Normal"/>
    <w:pPr>
      <w:ind w:left="284"/>
      <w:jc w:val="center"/>
    </w:pPr>
    <w:rPr>
      <w:rFonts w:ascii="Trebuchet MS" w:hAnsi="Trebuchet MS"/>
      <w:b/>
      <w:sz w:val="22"/>
      <w:szCs w:val="22"/>
    </w:r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Normalcentr">
    <w:name w:val="Block Text"/>
    <w:basedOn w:val="Normal"/>
    <w:pPr>
      <w:ind w:left="360" w:right="283"/>
      <w:jc w:val="center"/>
    </w:pPr>
    <w:rPr>
      <w:rFonts w:ascii="Trebuchet MS" w:eastAsia="BatangChe" w:hAnsi="Trebuchet MS"/>
      <w:b/>
      <w:sz w:val="24"/>
      <w:szCs w:val="24"/>
    </w:r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paragraph" w:styleId="Paragraphedeliste">
    <w:name w:val="List Paragraph"/>
    <w:basedOn w:val="Normal"/>
    <w:qFormat/>
    <w:rsid w:val="000C2998"/>
    <w:pPr>
      <w:ind w:left="708"/>
    </w:pPr>
  </w:style>
  <w:style w:type="paragraph" w:styleId="NormalWeb">
    <w:name w:val="Normal (Web)"/>
    <w:basedOn w:val="Normal"/>
    <w:uiPriority w:val="99"/>
    <w:unhideWhenUsed/>
    <w:rsid w:val="00E95AF3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457E15"/>
    <w:rPr>
      <w:color w:val="605E5C"/>
      <w:shd w:val="clear" w:color="auto" w:fill="E1DFDD"/>
    </w:rPr>
  </w:style>
  <w:style w:type="character" w:customStyle="1" w:styleId="CommentaireCar">
    <w:name w:val="Commentaire Car"/>
    <w:basedOn w:val="Policepardfaut"/>
    <w:link w:val="Commentaire"/>
    <w:semiHidden/>
    <w:rsid w:val="001547E5"/>
  </w:style>
  <w:style w:type="table" w:styleId="Grilledutableau">
    <w:name w:val="Table Grid"/>
    <w:basedOn w:val="TableauNormal"/>
    <w:rsid w:val="0030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.mairiedevert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ert.argfam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rt.argfamille.f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VERT</vt:lpstr>
    </vt:vector>
  </TitlesOfParts>
  <Company/>
  <LinksUpToDate>false</LinksUpToDate>
  <CharactersWithSpaces>675</CharactersWithSpaces>
  <SharedDoc>false</SharedDoc>
  <HLinks>
    <vt:vector size="36" baseType="variant"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  <vt:variant>
        <vt:i4>3866718</vt:i4>
      </vt:variant>
      <vt:variant>
        <vt:i4>6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3866718</vt:i4>
      </vt:variant>
      <vt:variant>
        <vt:i4>3</vt:i4>
      </vt:variant>
      <vt:variant>
        <vt:i4>0</vt:i4>
      </vt:variant>
      <vt:variant>
        <vt:i4>5</vt:i4>
      </vt:variant>
      <vt:variant>
        <vt:lpwstr>mailto:accueil.mairiedevert@orange.fr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https://vert.argfamille.fr/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VERT</dc:title>
  <dc:subject/>
  <dc:creator>PETIT Gérard</dc:creator>
  <cp:keywords/>
  <cp:lastModifiedBy>Accueil</cp:lastModifiedBy>
  <cp:revision>3</cp:revision>
  <cp:lastPrinted>2023-12-29T11:29:00Z</cp:lastPrinted>
  <dcterms:created xsi:type="dcterms:W3CDTF">2023-12-29T11:28:00Z</dcterms:created>
  <dcterms:modified xsi:type="dcterms:W3CDTF">2023-12-29T12:40:00Z</dcterms:modified>
</cp:coreProperties>
</file>