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BE60" w14:textId="7A161FE4" w:rsidR="00986E35" w:rsidRDefault="005C4012">
      <w:pPr>
        <w:ind w:left="1134" w:right="1133"/>
        <w:jc w:val="center"/>
        <w:rPr>
          <w:rFonts w:ascii="Arial" w:hAnsi="Arial" w:cs="Arial"/>
          <w:b/>
          <w:color w:val="003300"/>
          <w:szCs w:val="36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6AEB172A" wp14:editId="3DD279B8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500380" cy="685800"/>
            <wp:effectExtent l="0" t="0" r="0" b="0"/>
            <wp:wrapNone/>
            <wp:docPr id="10" name="Image 17" descr="Numéris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Numériser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B28">
        <w:rPr>
          <w:noProof/>
        </w:rPr>
        <w:drawing>
          <wp:anchor distT="0" distB="0" distL="114300" distR="114300" simplePos="0" relativeHeight="251654656" behindDoc="1" locked="0" layoutInCell="1" allowOverlap="1" wp14:anchorId="7356FB14" wp14:editId="58488611">
            <wp:simplePos x="0" y="0"/>
            <wp:positionH relativeFrom="column">
              <wp:posOffset>53340</wp:posOffset>
            </wp:positionH>
            <wp:positionV relativeFrom="paragraph">
              <wp:posOffset>-25400</wp:posOffset>
            </wp:positionV>
            <wp:extent cx="500380" cy="685800"/>
            <wp:effectExtent l="0" t="0" r="0" b="0"/>
            <wp:wrapNone/>
            <wp:docPr id="11" name="Image 24" descr="Numéris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Numériser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E35">
        <w:rPr>
          <w:rFonts w:ascii="Arial" w:hAnsi="Arial" w:cs="Arial"/>
          <w:b/>
          <w:color w:val="003300"/>
          <w:szCs w:val="36"/>
        </w:rPr>
        <w:t>MAIRIE de VERT</w:t>
      </w:r>
    </w:p>
    <w:p w14:paraId="25EC3647" w14:textId="77777777" w:rsidR="00986E35" w:rsidRPr="00095211" w:rsidRDefault="00986E35">
      <w:pPr>
        <w:ind w:left="1134" w:right="1133"/>
        <w:jc w:val="center"/>
        <w:rPr>
          <w:rFonts w:ascii="Arial" w:hAnsi="Arial" w:cs="Arial"/>
          <w:bCs/>
          <w:color w:val="003300"/>
          <w:sz w:val="12"/>
          <w:szCs w:val="12"/>
        </w:rPr>
      </w:pPr>
      <w:r w:rsidRPr="00095211">
        <w:rPr>
          <w:rFonts w:ascii="Arial" w:hAnsi="Arial" w:cs="Arial"/>
          <w:bCs/>
          <w:color w:val="003300"/>
          <w:sz w:val="12"/>
          <w:szCs w:val="12"/>
        </w:rPr>
        <w:t xml:space="preserve">Département des Yvelines (78930) – Arrondissement de Mantes-la-Jolie – Canton de </w:t>
      </w:r>
      <w:r w:rsidR="00732C05" w:rsidRPr="00095211">
        <w:rPr>
          <w:rFonts w:ascii="Arial" w:hAnsi="Arial" w:cs="Arial"/>
          <w:bCs/>
          <w:color w:val="003300"/>
          <w:sz w:val="12"/>
          <w:szCs w:val="12"/>
        </w:rPr>
        <w:t>Bonnières-sur-Seine</w:t>
      </w:r>
    </w:p>
    <w:p w14:paraId="71EB0D9E" w14:textId="77777777" w:rsidR="00986E35" w:rsidRPr="00927F51" w:rsidRDefault="00927F51">
      <w:pPr>
        <w:ind w:left="1134" w:right="1133"/>
        <w:jc w:val="center"/>
        <w:rPr>
          <w:rFonts w:ascii="Arial" w:hAnsi="Arial" w:cs="Arial"/>
          <w:bCs/>
          <w:color w:val="003300"/>
          <w:sz w:val="16"/>
          <w:szCs w:val="16"/>
        </w:rPr>
      </w:pPr>
      <w:r w:rsidRPr="00095211">
        <w:rPr>
          <w:rFonts w:ascii="Arial" w:hAnsi="Arial" w:cs="Arial"/>
          <w:bCs/>
          <w:color w:val="003300"/>
          <w:sz w:val="12"/>
          <w:szCs w:val="12"/>
        </w:rPr>
        <w:t>Communauté Urbaine Grand Paris Seine &amp; Oise</w:t>
      </w:r>
    </w:p>
    <w:p w14:paraId="61765FB5" w14:textId="2B22959A" w:rsidR="00EA4763" w:rsidRDefault="00986E35">
      <w:pPr>
        <w:ind w:left="1134" w:right="1133"/>
        <w:jc w:val="center"/>
        <w:rPr>
          <w:rFonts w:ascii="Arial" w:hAnsi="Arial" w:cs="Arial"/>
          <w:bCs/>
          <w:color w:val="003300"/>
          <w:sz w:val="16"/>
          <w:szCs w:val="36"/>
          <w:lang w:val="de-DE"/>
        </w:rPr>
      </w:pPr>
      <w:r>
        <w:rPr>
          <w:rFonts w:ascii="Arial" w:hAnsi="Arial" w:cs="Arial"/>
          <w:bCs/>
          <w:color w:val="003300"/>
          <w:sz w:val="16"/>
          <w:szCs w:val="36"/>
        </w:rPr>
        <w:sym w:font="Wingdings" w:char="F028"/>
      </w:r>
      <w:r>
        <w:rPr>
          <w:rFonts w:ascii="Arial" w:hAnsi="Arial" w:cs="Arial"/>
          <w:bCs/>
          <w:color w:val="003300"/>
          <w:sz w:val="16"/>
          <w:szCs w:val="36"/>
          <w:lang w:val="de-DE"/>
        </w:rPr>
        <w:t xml:space="preserve"> 01.34.76.30.71</w:t>
      </w:r>
    </w:p>
    <w:p w14:paraId="15427F98" w14:textId="77777777" w:rsidR="00986E35" w:rsidRDefault="00986E35">
      <w:pPr>
        <w:ind w:left="1134" w:right="1133"/>
        <w:jc w:val="center"/>
        <w:rPr>
          <w:rFonts w:ascii="Arial" w:hAnsi="Arial" w:cs="Arial"/>
          <w:bCs/>
          <w:color w:val="003300"/>
          <w:sz w:val="16"/>
          <w:szCs w:val="36"/>
          <w:lang w:val="de-DE"/>
        </w:rPr>
      </w:pPr>
      <w:proofErr w:type="spellStart"/>
      <w:proofErr w:type="gramStart"/>
      <w:r>
        <w:rPr>
          <w:rFonts w:ascii="Arial" w:hAnsi="Arial" w:cs="Arial"/>
          <w:bCs/>
          <w:color w:val="003300"/>
          <w:sz w:val="16"/>
          <w:szCs w:val="36"/>
          <w:lang w:val="de-DE"/>
        </w:rPr>
        <w:t>E-mail</w:t>
      </w:r>
      <w:proofErr w:type="spellEnd"/>
      <w:r>
        <w:rPr>
          <w:rFonts w:ascii="Arial" w:hAnsi="Arial" w:cs="Arial"/>
          <w:bCs/>
          <w:color w:val="003300"/>
          <w:sz w:val="16"/>
          <w:szCs w:val="36"/>
          <w:lang w:val="de-DE"/>
        </w:rPr>
        <w:t xml:space="preserve"> :</w:t>
      </w:r>
      <w:proofErr w:type="gramEnd"/>
      <w:r w:rsidR="00EA4763">
        <w:rPr>
          <w:rFonts w:ascii="Arial" w:hAnsi="Arial" w:cs="Arial"/>
          <w:bCs/>
          <w:color w:val="003300"/>
          <w:sz w:val="16"/>
          <w:szCs w:val="36"/>
          <w:lang w:val="de-DE"/>
        </w:rPr>
        <w:t xml:space="preserve"> </w:t>
      </w:r>
      <w:hyperlink r:id="rId8" w:history="1">
        <w:r w:rsidR="00EA4763" w:rsidRPr="00820CE8">
          <w:rPr>
            <w:rStyle w:val="Lienhypertexte"/>
            <w:rFonts w:ascii="Arial" w:hAnsi="Arial" w:cs="Arial"/>
            <w:bCs/>
            <w:sz w:val="16"/>
            <w:szCs w:val="36"/>
            <w:lang w:val="de-DE"/>
          </w:rPr>
          <w:t>accueil.mairiedevert@orange.fr</w:t>
        </w:r>
      </w:hyperlink>
      <w:r w:rsidR="00EA4763">
        <w:rPr>
          <w:rFonts w:ascii="Arial" w:hAnsi="Arial" w:cs="Arial"/>
          <w:bCs/>
          <w:color w:val="003300"/>
          <w:sz w:val="16"/>
          <w:szCs w:val="36"/>
          <w:lang w:val="de-DE"/>
        </w:rPr>
        <w:t xml:space="preserve"> -</w:t>
      </w:r>
      <w:r>
        <w:rPr>
          <w:rFonts w:ascii="Arial" w:hAnsi="Arial" w:cs="Arial"/>
          <w:bCs/>
          <w:color w:val="003300"/>
          <w:sz w:val="16"/>
          <w:szCs w:val="36"/>
          <w:lang w:val="de-DE"/>
        </w:rPr>
        <w:t xml:space="preserve"> Site : www.vert</w:t>
      </w:r>
      <w:r w:rsidR="00457E15">
        <w:rPr>
          <w:rFonts w:ascii="Arial" w:hAnsi="Arial" w:cs="Arial"/>
          <w:bCs/>
          <w:color w:val="003300"/>
          <w:sz w:val="16"/>
          <w:szCs w:val="36"/>
          <w:lang w:val="de-DE"/>
        </w:rPr>
        <w:t>78930</w:t>
      </w:r>
      <w:r>
        <w:rPr>
          <w:rFonts w:ascii="Arial" w:hAnsi="Arial" w:cs="Arial"/>
          <w:bCs/>
          <w:color w:val="003300"/>
          <w:sz w:val="16"/>
          <w:szCs w:val="36"/>
          <w:lang w:val="de-DE"/>
        </w:rPr>
        <w:t>.fr</w:t>
      </w:r>
    </w:p>
    <w:p w14:paraId="1C73893C" w14:textId="59F20BC5" w:rsidR="0029402B" w:rsidRDefault="0029402B">
      <w:pPr>
        <w:ind w:left="1134" w:right="1133"/>
        <w:jc w:val="center"/>
        <w:rPr>
          <w:rFonts w:ascii="Arial" w:hAnsi="Arial" w:cs="Arial"/>
          <w:bCs/>
          <w:color w:val="003300"/>
          <w:sz w:val="24"/>
          <w:szCs w:val="36"/>
          <w:lang w:val="de-DE"/>
        </w:rPr>
      </w:pPr>
    </w:p>
    <w:p w14:paraId="21F4FFA7" w14:textId="2EFD8BC6" w:rsidR="00807FF8" w:rsidRPr="00807FF8" w:rsidRDefault="00531854" w:rsidP="00531854">
      <w:pPr>
        <w:tabs>
          <w:tab w:val="center" w:pos="5954"/>
        </w:tabs>
        <w:ind w:left="1134" w:right="1133"/>
        <w:jc w:val="center"/>
        <w:rPr>
          <w:rFonts w:ascii="Stencil" w:hAnsi="Stencil" w:cs="Gisha"/>
          <w:b/>
          <w:bCs/>
          <w:color w:val="7BA852"/>
          <w:sz w:val="80"/>
          <w:szCs w:val="8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Stencil" w:hAnsi="Stencil" w:cs="Gisha"/>
          <w:b/>
          <w:bCs/>
          <w:noProof/>
          <w:color w:val="767171" w:themeColor="background2" w:themeShade="80"/>
          <w:sz w:val="60"/>
          <w:szCs w:val="60"/>
          <w:lang w:val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586042" wp14:editId="6F72E3BC">
                <wp:simplePos x="0" y="0"/>
                <wp:positionH relativeFrom="column">
                  <wp:posOffset>-104140</wp:posOffset>
                </wp:positionH>
                <wp:positionV relativeFrom="paragraph">
                  <wp:posOffset>132080</wp:posOffset>
                </wp:positionV>
                <wp:extent cx="1962150" cy="1009650"/>
                <wp:effectExtent l="95250" t="209550" r="95250" b="2095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0990">
                          <a:off x="0" y="0"/>
                          <a:ext cx="1962150" cy="1009650"/>
                        </a:xfrm>
                        <a:prstGeom prst="roundRect">
                          <a:avLst>
                            <a:gd name="adj" fmla="val 7233"/>
                          </a:avLst>
                        </a:prstGeom>
                        <a:gradFill flip="none" rotWithShape="1">
                          <a:gsLst>
                            <a:gs pos="0">
                              <a:schemeClr val="bg2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22225" cap="rnd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5492A" w14:textId="77777777" w:rsidR="0038459F" w:rsidRPr="00147008" w:rsidRDefault="0038459F" w:rsidP="0038459F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139276537"/>
                            <w:bookmarkEnd w:id="0"/>
                            <w:r w:rsidRPr="00147008">
                              <w:rPr>
                                <w:rFonts w:ascii="Bauhaus 93" w:hAnsi="Bauhaus 93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Année Scolaire</w:t>
                            </w:r>
                          </w:p>
                          <w:p w14:paraId="5604A201" w14:textId="199D1D86" w:rsidR="0038459F" w:rsidRPr="00116191" w:rsidRDefault="0038459F" w:rsidP="0038459F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6191"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 w:rsidR="004226DC"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116191"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-202</w:t>
                            </w:r>
                            <w:r w:rsidR="004226DC"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86042" id="Rectangle : coins arrondis 9" o:spid="_x0000_s1026" style="position:absolute;left:0;text-align:left;margin-left:-8.2pt;margin-top:10.4pt;width:154.5pt;height:79.5pt;rotation:-839964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" fillcolor="#464343 [974]" strokecolor="#404040 [2429]" strokeweight="1.75pt">
                <v:fill color2="#e7e6e6 [3214]" rotate="t" angle="225" colors="0 #868686;.5 #c2c1c1;1 #e7e6e6" focus="100%" type="gradient"/>
                <v:stroke joinstyle="miter" endcap="round"/>
                <v:textbox>
                  <w:txbxContent>
                    <w:p w14:paraId="4DF5492A" w14:textId="77777777" w:rsidR="0038459F" w:rsidRPr="00147008" w:rsidRDefault="0038459F" w:rsidP="0038459F">
                      <w:pPr>
                        <w:jc w:val="center"/>
                        <w:rPr>
                          <w:rFonts w:ascii="Bauhaus 93" w:hAnsi="Bauhaus 93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Hlk139276537"/>
                      <w:bookmarkEnd w:id="1"/>
                      <w:r w:rsidRPr="00147008">
                        <w:rPr>
                          <w:rFonts w:ascii="Bauhaus 93" w:hAnsi="Bauhaus 93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Année Scolaire</w:t>
                      </w:r>
                    </w:p>
                    <w:p w14:paraId="5604A201" w14:textId="199D1D86" w:rsidR="0038459F" w:rsidRPr="00116191" w:rsidRDefault="0038459F" w:rsidP="0038459F">
                      <w:pPr>
                        <w:jc w:val="center"/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16191"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202</w:t>
                      </w:r>
                      <w:r w:rsidR="004226DC"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116191"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-202</w:t>
                      </w:r>
                      <w:r w:rsidR="004226DC"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B81B2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E48B7C" wp14:editId="7A3183E2">
                <wp:simplePos x="0" y="0"/>
                <wp:positionH relativeFrom="page">
                  <wp:posOffset>-240665</wp:posOffset>
                </wp:positionH>
                <wp:positionV relativeFrom="paragraph">
                  <wp:posOffset>222250</wp:posOffset>
                </wp:positionV>
                <wp:extent cx="515620" cy="542925"/>
                <wp:effectExtent l="0" t="19050" r="0" b="9525"/>
                <wp:wrapNone/>
                <wp:docPr id="8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62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perspectiveContrastingRightFacing"/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36E23076" w14:textId="77777777" w:rsidR="00FF2585" w:rsidRPr="00FF687D" w:rsidRDefault="00FF2585" w:rsidP="00FF2585">
                            <w:pPr>
                              <w:jc w:val="center"/>
                              <w:rPr>
                                <w:rFonts w:ascii="Stencil" w:hAnsi="Stencil" w:cs="Gisha"/>
                                <w:color w:val="A5A5A5"/>
                                <w:sz w:val="6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48B7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18.95pt;margin-top:17.5pt;width:40.6pt;height:42.75pt;z-index:251661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" filled="f" stroked="f">
                <v:textbox style="mso-fit-shape-to-text:t">
                  <w:txbxContent>
                    <w:p w14:paraId="36E23076" w14:textId="77777777" w:rsidR="00FF2585" w:rsidRPr="00FF687D" w:rsidRDefault="00FF2585" w:rsidP="00FF2585">
                      <w:pPr>
                        <w:jc w:val="center"/>
                        <w:rPr>
                          <w:rFonts w:ascii="Stencil" w:hAnsi="Stencil" w:cs="Gisha"/>
                          <w:color w:val="A5A5A5"/>
                          <w:sz w:val="60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459F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07FF8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807FF8" w:rsidRPr="00807FF8">
        <w:rPr>
          <w:rFonts w:ascii="Stencil" w:hAnsi="Stencil" w:cs="Gisha"/>
          <w:b/>
          <w:bCs/>
          <w:color w:val="7BA852"/>
          <w:sz w:val="80"/>
          <w:szCs w:val="8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905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AVENANT</w:t>
      </w:r>
      <w:r w:rsidRPr="00807FF8">
        <w:rPr>
          <w:rFonts w:ascii="Stencil" w:hAnsi="Stencil" w:cs="Gisha"/>
          <w:b/>
          <w:bCs/>
          <w:color w:val="7BA852"/>
          <w:sz w:val="80"/>
          <w:szCs w:val="8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14:paraId="3104E350" w14:textId="146EC931" w:rsidR="0038459F" w:rsidRPr="006326F0" w:rsidRDefault="00807FF8" w:rsidP="00807FF8">
      <w:pPr>
        <w:tabs>
          <w:tab w:val="center" w:pos="5954"/>
        </w:tabs>
        <w:ind w:left="1134" w:right="1133"/>
        <w:jc w:val="center"/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proofErr w:type="spellStart"/>
      <w:r w:rsidR="00F37951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</w:t>
      </w:r>
      <w:r w:rsidR="0038459F" w:rsidRPr="006326F0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èglement</w:t>
      </w:r>
      <w:proofErr w:type="spellEnd"/>
    </w:p>
    <w:p w14:paraId="23914031" w14:textId="77777777" w:rsidR="0038459F" w:rsidRPr="006326F0" w:rsidRDefault="0038459F" w:rsidP="0029402B">
      <w:pPr>
        <w:tabs>
          <w:tab w:val="center" w:pos="6804"/>
        </w:tabs>
        <w:ind w:left="2268" w:right="-710"/>
        <w:jc w:val="center"/>
        <w:rPr>
          <w:rFonts w:ascii="Stencil" w:hAnsi="Stencil" w:cs="Gisha"/>
          <w:b/>
          <w:bCs/>
          <w:color w:val="A5A5A5" w:themeColor="accent3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gramStart"/>
      <w:r w:rsidRPr="006326F0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CANTINE</w:t>
      </w:r>
      <w:r w:rsidRPr="006326F0">
        <w:rPr>
          <w:rFonts w:ascii="Stencil" w:hAnsi="Stencil" w:cs="Gisha"/>
          <w:b/>
          <w:bCs/>
          <w:color w:val="A5A5A5" w:themeColor="accent3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Pr="006326F0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MUNICIPALE</w:t>
      </w:r>
      <w:proofErr w:type="gramEnd"/>
    </w:p>
    <w:p w14:paraId="5AC2B944" w14:textId="5BD6AAD8" w:rsidR="00986E35" w:rsidRPr="00FF687D" w:rsidRDefault="00B81B28">
      <w:pPr>
        <w:ind w:right="-1"/>
        <w:jc w:val="both"/>
        <w:rPr>
          <w:rFonts w:ascii="Comic Sans MS" w:hAnsi="Comic Sans MS" w:cs="Calibri"/>
          <w:bCs/>
          <w:iCs/>
          <w:sz w:val="2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4854C2" wp14:editId="0A6287B2">
                <wp:simplePos x="0" y="0"/>
                <wp:positionH relativeFrom="column">
                  <wp:posOffset>572423</wp:posOffset>
                </wp:positionH>
                <wp:positionV relativeFrom="paragraph">
                  <wp:posOffset>114420</wp:posOffset>
                </wp:positionV>
                <wp:extent cx="5372100" cy="1621766"/>
                <wp:effectExtent l="0" t="0" r="19050" b="17145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621766"/>
                        </a:xfrm>
                        <a:prstGeom prst="foldedCorner">
                          <a:avLst>
                            <a:gd name="adj" fmla="val 19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E4A12A" w14:textId="488ED94F" w:rsidR="004226DC" w:rsidRPr="00DD0D7D" w:rsidRDefault="004226DC" w:rsidP="004226DC">
                            <w:pPr>
                              <w:ind w:left="142" w:right="222"/>
                              <w:jc w:val="center"/>
                              <w:rPr>
                                <w:rFonts w:ascii="Gisha" w:hAnsi="Gisha" w:cs="Gisha"/>
                                <w:iCs/>
                                <w:sz w:val="22"/>
                                <w:szCs w:val="22"/>
                              </w:rPr>
                            </w:pPr>
                            <w:r w:rsidRPr="00DD0D7D">
                              <w:rPr>
                                <w:rFonts w:ascii="Gisha" w:hAnsi="Gisha" w:cs="Gisha" w:hint="cs"/>
                                <w:iCs/>
                                <w:sz w:val="22"/>
                                <w:szCs w:val="22"/>
                              </w:rPr>
                              <w:t xml:space="preserve">Délibération </w:t>
                            </w:r>
                            <w:r>
                              <w:rPr>
                                <w:rFonts w:ascii="Gisha" w:hAnsi="Gisha" w:cs="Gisha"/>
                                <w:iCs/>
                                <w:sz w:val="22"/>
                                <w:szCs w:val="22"/>
                              </w:rPr>
                              <w:t>n° 202</w:t>
                            </w:r>
                            <w:r w:rsidR="00807FF8">
                              <w:rPr>
                                <w:rFonts w:ascii="Gisha" w:hAnsi="Gisha" w:cs="Gisha"/>
                                <w:iCs/>
                                <w:sz w:val="22"/>
                                <w:szCs w:val="22"/>
                              </w:rPr>
                              <w:t>30911/019</w:t>
                            </w:r>
                            <w:r>
                              <w:rPr>
                                <w:rFonts w:ascii="Gisha" w:hAnsi="Gisha" w:cs="Gish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0D7D">
                              <w:rPr>
                                <w:rFonts w:ascii="Gisha" w:hAnsi="Gisha" w:cs="Gisha" w:hint="cs"/>
                                <w:iCs/>
                                <w:sz w:val="22"/>
                                <w:szCs w:val="22"/>
                              </w:rPr>
                              <w:t xml:space="preserve">du Conseil Municipal du </w:t>
                            </w:r>
                            <w:r w:rsidR="00807FF8">
                              <w:rPr>
                                <w:rFonts w:ascii="Gisha" w:hAnsi="Gisha" w:cs="Gisha"/>
                                <w:iCs/>
                                <w:sz w:val="22"/>
                                <w:szCs w:val="22"/>
                              </w:rPr>
                              <w:t>11 septembre 2023</w:t>
                            </w:r>
                          </w:p>
                          <w:p w14:paraId="3C07CA2F" w14:textId="77777777" w:rsidR="004226DC" w:rsidRPr="00DD0D7D" w:rsidRDefault="004226DC" w:rsidP="004226DC">
                            <w:pPr>
                              <w:ind w:left="567" w:right="566"/>
                              <w:jc w:val="center"/>
                              <w:rPr>
                                <w:rFonts w:ascii="Gisha" w:hAnsi="Gisha" w:cs="Gisha"/>
                                <w:b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11E445B8" w14:textId="4AF165F2" w:rsidR="004226DC" w:rsidRPr="00DD0D7D" w:rsidRDefault="004226DC" w:rsidP="004226DC">
                            <w:pPr>
                              <w:ind w:left="567" w:right="566"/>
                              <w:jc w:val="center"/>
                              <w:rPr>
                                <w:rFonts w:ascii="Gisha" w:hAnsi="Gisha" w:cs="Gisha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2"/>
                                <w:szCs w:val="22"/>
                              </w:rPr>
                              <w:t>Prix du repas au 1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FF8">
                              <w:rPr>
                                <w:rFonts w:ascii="Gisha" w:hAnsi="Gisha" w:cs="Gisha"/>
                                <w:b/>
                                <w:iCs/>
                                <w:sz w:val="22"/>
                                <w:szCs w:val="22"/>
                              </w:rPr>
                              <w:t>janvier 2024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7D5352BF" w14:textId="149169B9" w:rsidR="004226DC" w:rsidRDefault="004226DC" w:rsidP="00807FF8">
                            <w:pPr>
                              <w:tabs>
                                <w:tab w:val="left" w:pos="142"/>
                                <w:tab w:val="left" w:pos="567"/>
                                <w:tab w:val="left" w:leader="dot" w:pos="7088"/>
                              </w:tabs>
                              <w:ind w:right="-44"/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tab/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sym w:font="Wingdings" w:char="F0F0"/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t xml:space="preserve"> </w:t>
                            </w:r>
                            <w:r w:rsidR="00807FF8">
                              <w:rPr>
                                <w:rFonts w:ascii="Gisha" w:hAnsi="Gisha" w:cs="Gisha"/>
                                <w:b/>
                                <w:iCs/>
                                <w:sz w:val="24"/>
                              </w:rPr>
                              <w:tab/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t xml:space="preserve">VERTOIS </w:t>
                            </w:r>
                            <w:r w:rsidRPr="00DD0D7D">
                              <w:rPr>
                                <w:rFonts w:ascii="Gisha" w:hAnsi="Gisha" w:cs="Gisha" w:hint="cs"/>
                                <w:iCs/>
                                <w:sz w:val="24"/>
                              </w:rPr>
                              <w:t>et enfants d’Enseignants à l’</w:t>
                            </w:r>
                            <w:r>
                              <w:rPr>
                                <w:rFonts w:ascii="Gisha" w:hAnsi="Gisha" w:cs="Gisha"/>
                                <w:iCs/>
                                <w:sz w:val="24"/>
                              </w:rPr>
                              <w:t>é</w:t>
                            </w:r>
                            <w:r w:rsidRPr="00DD0D7D">
                              <w:rPr>
                                <w:rFonts w:ascii="Gisha" w:hAnsi="Gisha" w:cs="Gisha" w:hint="cs"/>
                                <w:iCs/>
                                <w:sz w:val="24"/>
                              </w:rPr>
                              <w:t>cole de Vert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tab/>
                              <w:t xml:space="preserve"> </w:t>
                            </w:r>
                            <w:r w:rsidR="00807FF8"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  <w:t>5,10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5CA7599C" w14:textId="5CD20E48" w:rsidR="00807FF8" w:rsidRPr="00DD0D7D" w:rsidRDefault="00807FF8" w:rsidP="00807FF8">
                            <w:pPr>
                              <w:tabs>
                                <w:tab w:val="left" w:pos="142"/>
                                <w:tab w:val="left" w:pos="567"/>
                                <w:tab w:val="left" w:leader="dot" w:pos="7088"/>
                              </w:tabs>
                              <w:ind w:right="-44"/>
                              <w:rPr>
                                <w:rFonts w:ascii="Gisha" w:hAnsi="Gisha" w:cs="Gisha"/>
                                <w:b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4"/>
                              </w:rPr>
                              <w:t xml:space="preserve">  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4"/>
                              </w:rPr>
                              <w:tab/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t xml:space="preserve">VERTOIS </w:t>
                            </w:r>
                            <w:r>
                              <w:rPr>
                                <w:rFonts w:ascii="Gisha" w:hAnsi="Gisha" w:cs="Gisha"/>
                                <w:iCs/>
                                <w:sz w:val="24"/>
                              </w:rPr>
                              <w:t xml:space="preserve"> </w:t>
                            </w:r>
                            <w:bookmarkStart w:id="2" w:name="_Hlk150182294"/>
                            <w:r>
                              <w:rPr>
                                <w:rFonts w:ascii="Gisha" w:hAnsi="Gisha" w:cs="Gisha"/>
                                <w:iCs/>
                                <w:sz w:val="24"/>
                              </w:rPr>
                              <w:t>2</w:t>
                            </w:r>
                            <w:r w:rsidRPr="00807FF8">
                              <w:rPr>
                                <w:rFonts w:ascii="Gisha" w:hAnsi="Gisha" w:cs="Gisha"/>
                                <w:iCs/>
                                <w:sz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Gisha" w:hAnsi="Gisha" w:cs="Gisha"/>
                                <w:iCs/>
                                <w:sz w:val="24"/>
                              </w:rPr>
                              <w:t xml:space="preserve"> enfant et suivant</w:t>
                            </w:r>
                            <w:bookmarkEnd w:id="2"/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  <w:t>4,90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009A5E5B" w14:textId="0E08B75B" w:rsidR="004226DC" w:rsidRDefault="004226DC" w:rsidP="00807FF8">
                            <w:pPr>
                              <w:tabs>
                                <w:tab w:val="left" w:pos="142"/>
                                <w:tab w:val="left" w:pos="567"/>
                                <w:tab w:val="left" w:leader="dot" w:pos="7088"/>
                              </w:tabs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="00807FF8">
                              <w:rPr>
                                <w:rFonts w:ascii="Gisha" w:hAnsi="Gisha" w:cs="Gisha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  <w:szCs w:val="24"/>
                              </w:rPr>
                              <w:t>EXTERIEURS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 w:rsidR="00807FF8"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  <w:t>45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4BDD493A" w14:textId="2C930246" w:rsidR="00807FF8" w:rsidRPr="00DD0D7D" w:rsidRDefault="00807FF8" w:rsidP="00807FF8">
                            <w:pPr>
                              <w:tabs>
                                <w:tab w:val="left" w:pos="142"/>
                                <w:tab w:val="left" w:pos="567"/>
                                <w:tab w:val="left" w:leader="dot" w:pos="7088"/>
                              </w:tabs>
                              <w:rPr>
                                <w:rFonts w:ascii="Gisha" w:hAnsi="Gisha" w:cs="Gisha"/>
                              </w:rPr>
                            </w:pP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0D0EB2">
                              <w:rPr>
                                <w:rFonts w:ascii="Gisha" w:hAnsi="Gisha" w:cs="Gisha"/>
                                <w:b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="000D0EB2">
                              <w:rPr>
                                <w:rFonts w:ascii="Gisha" w:hAnsi="Gisha" w:cs="Gisha"/>
                                <w:b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  <w:szCs w:val="24"/>
                              </w:rPr>
                              <w:t>EXTERIEURS</w:t>
                            </w:r>
                            <w:r w:rsidR="000D0EB2">
                              <w:rPr>
                                <w:rFonts w:ascii="Gisha" w:hAnsi="Gisha" w:cs="Gisha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0EB2">
                              <w:rPr>
                                <w:rFonts w:ascii="Gisha" w:hAnsi="Gisha" w:cs="Gisha"/>
                                <w:iCs/>
                                <w:sz w:val="24"/>
                              </w:rPr>
                              <w:t>2</w:t>
                            </w:r>
                            <w:r w:rsidR="000D0EB2" w:rsidRPr="00807FF8">
                              <w:rPr>
                                <w:rFonts w:ascii="Gisha" w:hAnsi="Gisha" w:cs="Gisha"/>
                                <w:iCs/>
                                <w:sz w:val="24"/>
                                <w:vertAlign w:val="superscript"/>
                              </w:rPr>
                              <w:t>ème</w:t>
                            </w:r>
                            <w:r w:rsidR="000D0EB2">
                              <w:rPr>
                                <w:rFonts w:ascii="Gisha" w:hAnsi="Gisha" w:cs="Gisha"/>
                                <w:iCs/>
                                <w:sz w:val="24"/>
                              </w:rPr>
                              <w:t xml:space="preserve"> enfant et suivant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1D5D14A4" w14:textId="3B09829D" w:rsidR="00D52B83" w:rsidRPr="00DD0D7D" w:rsidRDefault="00D52B83" w:rsidP="00D52B83">
                            <w:pPr>
                              <w:tabs>
                                <w:tab w:val="left" w:leader="dot" w:pos="7088"/>
                              </w:tabs>
                              <w:rPr>
                                <w:rFonts w:ascii="Gisha" w:hAnsi="Gisha" w:cs="Gish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854C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3" o:spid="_x0000_s1028" type="#_x0000_t65" style="position:absolute;left:0;text-align:left;margin-left:45.05pt;margin-top:9pt;width:423pt;height:12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" adj="17401">
                <v:textbox>
                  <w:txbxContent>
                    <w:p w14:paraId="76E4A12A" w14:textId="488ED94F" w:rsidR="004226DC" w:rsidRPr="00DD0D7D" w:rsidRDefault="004226DC" w:rsidP="004226DC">
                      <w:pPr>
                        <w:ind w:left="142" w:right="222"/>
                        <w:jc w:val="center"/>
                        <w:rPr>
                          <w:rFonts w:ascii="Gisha" w:hAnsi="Gisha" w:cs="Gisha"/>
                          <w:iCs/>
                          <w:sz w:val="22"/>
                          <w:szCs w:val="22"/>
                        </w:rPr>
                      </w:pPr>
                      <w:r w:rsidRPr="00DD0D7D">
                        <w:rPr>
                          <w:rFonts w:ascii="Gisha" w:hAnsi="Gisha" w:cs="Gisha" w:hint="cs"/>
                          <w:iCs/>
                          <w:sz w:val="22"/>
                          <w:szCs w:val="22"/>
                        </w:rPr>
                        <w:t xml:space="preserve">Délibération </w:t>
                      </w:r>
                      <w:r>
                        <w:rPr>
                          <w:rFonts w:ascii="Gisha" w:hAnsi="Gisha" w:cs="Gisha"/>
                          <w:iCs/>
                          <w:sz w:val="22"/>
                          <w:szCs w:val="22"/>
                        </w:rPr>
                        <w:t>n° 202</w:t>
                      </w:r>
                      <w:r w:rsidR="00807FF8">
                        <w:rPr>
                          <w:rFonts w:ascii="Gisha" w:hAnsi="Gisha" w:cs="Gisha"/>
                          <w:iCs/>
                          <w:sz w:val="22"/>
                          <w:szCs w:val="22"/>
                        </w:rPr>
                        <w:t>30911/019</w:t>
                      </w:r>
                      <w:r>
                        <w:rPr>
                          <w:rFonts w:ascii="Gisha" w:hAnsi="Gisha" w:cs="Gisha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DD0D7D">
                        <w:rPr>
                          <w:rFonts w:ascii="Gisha" w:hAnsi="Gisha" w:cs="Gisha" w:hint="cs"/>
                          <w:iCs/>
                          <w:sz w:val="22"/>
                          <w:szCs w:val="22"/>
                        </w:rPr>
                        <w:t xml:space="preserve">du Conseil Municipal du </w:t>
                      </w:r>
                      <w:r w:rsidR="00807FF8">
                        <w:rPr>
                          <w:rFonts w:ascii="Gisha" w:hAnsi="Gisha" w:cs="Gisha"/>
                          <w:iCs/>
                          <w:sz w:val="22"/>
                          <w:szCs w:val="22"/>
                        </w:rPr>
                        <w:t>11 septembre 2023</w:t>
                      </w:r>
                    </w:p>
                    <w:p w14:paraId="3C07CA2F" w14:textId="77777777" w:rsidR="004226DC" w:rsidRPr="00DD0D7D" w:rsidRDefault="004226DC" w:rsidP="004226DC">
                      <w:pPr>
                        <w:ind w:left="567" w:right="566"/>
                        <w:jc w:val="center"/>
                        <w:rPr>
                          <w:rFonts w:ascii="Gisha" w:hAnsi="Gisha" w:cs="Gisha"/>
                          <w:b/>
                          <w:iCs/>
                          <w:sz w:val="10"/>
                          <w:szCs w:val="10"/>
                        </w:rPr>
                      </w:pPr>
                    </w:p>
                    <w:p w14:paraId="11E445B8" w14:textId="4AF165F2" w:rsidR="004226DC" w:rsidRPr="00DD0D7D" w:rsidRDefault="004226DC" w:rsidP="004226DC">
                      <w:pPr>
                        <w:ind w:left="567" w:right="566"/>
                        <w:jc w:val="center"/>
                        <w:rPr>
                          <w:rFonts w:ascii="Gisha" w:hAnsi="Gisha" w:cs="Gisha"/>
                          <w:b/>
                          <w:iCs/>
                          <w:sz w:val="22"/>
                          <w:szCs w:val="22"/>
                        </w:rPr>
                      </w:pP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2"/>
                          <w:szCs w:val="22"/>
                        </w:rPr>
                        <w:t>Prix du repas au 1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2"/>
                          <w:szCs w:val="22"/>
                          <w:vertAlign w:val="superscript"/>
                        </w:rPr>
                        <w:t>er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7FF8">
                        <w:rPr>
                          <w:rFonts w:ascii="Gisha" w:hAnsi="Gisha" w:cs="Gisha"/>
                          <w:b/>
                          <w:iCs/>
                          <w:sz w:val="22"/>
                          <w:szCs w:val="22"/>
                        </w:rPr>
                        <w:t>janvier 2024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7D5352BF" w14:textId="149169B9" w:rsidR="004226DC" w:rsidRDefault="004226DC" w:rsidP="00807FF8">
                      <w:pPr>
                        <w:tabs>
                          <w:tab w:val="left" w:pos="142"/>
                          <w:tab w:val="left" w:pos="567"/>
                          <w:tab w:val="left" w:leader="dot" w:pos="7088"/>
                        </w:tabs>
                        <w:ind w:right="-44"/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</w:pP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tab/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sym w:font="Wingdings" w:char="F0F0"/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t xml:space="preserve"> </w:t>
                      </w:r>
                      <w:r w:rsidR="00807FF8">
                        <w:rPr>
                          <w:rFonts w:ascii="Gisha" w:hAnsi="Gisha" w:cs="Gisha"/>
                          <w:b/>
                          <w:iCs/>
                          <w:sz w:val="24"/>
                        </w:rPr>
                        <w:tab/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t xml:space="preserve">VERTOIS </w:t>
                      </w:r>
                      <w:r w:rsidRPr="00DD0D7D">
                        <w:rPr>
                          <w:rFonts w:ascii="Gisha" w:hAnsi="Gisha" w:cs="Gisha" w:hint="cs"/>
                          <w:iCs/>
                          <w:sz w:val="24"/>
                        </w:rPr>
                        <w:t>et enfants d’Enseignants à l’</w:t>
                      </w:r>
                      <w:r>
                        <w:rPr>
                          <w:rFonts w:ascii="Gisha" w:hAnsi="Gisha" w:cs="Gisha"/>
                          <w:iCs/>
                          <w:sz w:val="24"/>
                        </w:rPr>
                        <w:t>é</w:t>
                      </w:r>
                      <w:r w:rsidRPr="00DD0D7D">
                        <w:rPr>
                          <w:rFonts w:ascii="Gisha" w:hAnsi="Gisha" w:cs="Gisha" w:hint="cs"/>
                          <w:iCs/>
                          <w:sz w:val="24"/>
                        </w:rPr>
                        <w:t>cole de Vert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tab/>
                        <w:t xml:space="preserve"> </w:t>
                      </w:r>
                      <w:r w:rsidR="00807FF8"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  <w:t>5,10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5CA7599C" w14:textId="5CD20E48" w:rsidR="00807FF8" w:rsidRPr="00DD0D7D" w:rsidRDefault="00807FF8" w:rsidP="00807FF8">
                      <w:pPr>
                        <w:tabs>
                          <w:tab w:val="left" w:pos="142"/>
                          <w:tab w:val="left" w:pos="567"/>
                          <w:tab w:val="left" w:leader="dot" w:pos="7088"/>
                        </w:tabs>
                        <w:ind w:right="-44"/>
                        <w:rPr>
                          <w:rFonts w:ascii="Gisha" w:hAnsi="Gisha" w:cs="Gisha"/>
                          <w:b/>
                          <w:iCs/>
                          <w:sz w:val="22"/>
                        </w:rPr>
                      </w:pPr>
                      <w:r>
                        <w:rPr>
                          <w:rFonts w:ascii="Gisha" w:hAnsi="Gisha" w:cs="Gisha"/>
                          <w:b/>
                          <w:iCs/>
                          <w:sz w:val="24"/>
                        </w:rPr>
                        <w:t xml:space="preserve">  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t xml:space="preserve"> 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4"/>
                        </w:rPr>
                        <w:tab/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t xml:space="preserve">VERTOIS </w:t>
                      </w:r>
                      <w:r>
                        <w:rPr>
                          <w:rFonts w:ascii="Gisha" w:hAnsi="Gisha" w:cs="Gisha"/>
                          <w:iCs/>
                          <w:sz w:val="24"/>
                        </w:rPr>
                        <w:t xml:space="preserve"> </w:t>
                      </w:r>
                      <w:bookmarkStart w:id="3" w:name="_Hlk150182294"/>
                      <w:r>
                        <w:rPr>
                          <w:rFonts w:ascii="Gisha" w:hAnsi="Gisha" w:cs="Gisha"/>
                          <w:iCs/>
                          <w:sz w:val="24"/>
                        </w:rPr>
                        <w:t>2</w:t>
                      </w:r>
                      <w:r w:rsidRPr="00807FF8">
                        <w:rPr>
                          <w:rFonts w:ascii="Gisha" w:hAnsi="Gisha" w:cs="Gisha"/>
                          <w:iCs/>
                          <w:sz w:val="24"/>
                          <w:vertAlign w:val="superscript"/>
                        </w:rPr>
                        <w:t>ème</w:t>
                      </w:r>
                      <w:r>
                        <w:rPr>
                          <w:rFonts w:ascii="Gisha" w:hAnsi="Gisha" w:cs="Gisha"/>
                          <w:iCs/>
                          <w:sz w:val="24"/>
                        </w:rPr>
                        <w:t xml:space="preserve"> enfant et suivant</w:t>
                      </w:r>
                      <w:bookmarkEnd w:id="3"/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  <w:t>4,90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009A5E5B" w14:textId="0E08B75B" w:rsidR="004226DC" w:rsidRDefault="004226DC" w:rsidP="00807FF8">
                      <w:pPr>
                        <w:tabs>
                          <w:tab w:val="left" w:pos="142"/>
                          <w:tab w:val="left" w:pos="567"/>
                          <w:tab w:val="left" w:leader="dot" w:pos="7088"/>
                        </w:tabs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</w:pP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16"/>
                          <w:szCs w:val="16"/>
                        </w:rPr>
                        <w:t xml:space="preserve">   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  <w:szCs w:val="24"/>
                        </w:rPr>
                        <w:sym w:font="Wingdings" w:char="F0F0"/>
                      </w:r>
                      <w:r w:rsidR="00807FF8">
                        <w:rPr>
                          <w:rFonts w:ascii="Gisha" w:hAnsi="Gisha" w:cs="Gisha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  <w:szCs w:val="24"/>
                        </w:rPr>
                        <w:t>EXTERIEURS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  <w:t>5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8"/>
                          <w:szCs w:val="28"/>
                        </w:rPr>
                        <w:t>,</w:t>
                      </w:r>
                      <w:r w:rsidR="00807FF8"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  <w:t>45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4BDD493A" w14:textId="2C930246" w:rsidR="00807FF8" w:rsidRPr="00DD0D7D" w:rsidRDefault="00807FF8" w:rsidP="00807FF8">
                      <w:pPr>
                        <w:tabs>
                          <w:tab w:val="left" w:pos="142"/>
                          <w:tab w:val="left" w:pos="567"/>
                          <w:tab w:val="left" w:leader="dot" w:pos="7088"/>
                        </w:tabs>
                        <w:rPr>
                          <w:rFonts w:ascii="Gisha" w:hAnsi="Gisha" w:cs="Gisha"/>
                        </w:rPr>
                      </w:pP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16"/>
                          <w:szCs w:val="16"/>
                        </w:rPr>
                        <w:t xml:space="preserve">   </w:t>
                      </w:r>
                      <w:r w:rsidR="000D0EB2">
                        <w:rPr>
                          <w:rFonts w:ascii="Gisha" w:hAnsi="Gisha" w:cs="Gisha"/>
                          <w:b/>
                          <w:iCs/>
                          <w:sz w:val="16"/>
                          <w:szCs w:val="16"/>
                        </w:rPr>
                        <w:tab/>
                      </w:r>
                      <w:r w:rsidR="000D0EB2">
                        <w:rPr>
                          <w:rFonts w:ascii="Gisha" w:hAnsi="Gisha" w:cs="Gisha"/>
                          <w:b/>
                          <w:iCs/>
                          <w:sz w:val="16"/>
                          <w:szCs w:val="16"/>
                        </w:rPr>
                        <w:tab/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  <w:szCs w:val="24"/>
                        </w:rPr>
                        <w:t>EXTERIEURS</w:t>
                      </w:r>
                      <w:r w:rsidR="000D0EB2">
                        <w:rPr>
                          <w:rFonts w:ascii="Gisha" w:hAnsi="Gisha" w:cs="Gisha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D0EB2">
                        <w:rPr>
                          <w:rFonts w:ascii="Gisha" w:hAnsi="Gisha" w:cs="Gisha"/>
                          <w:iCs/>
                          <w:sz w:val="24"/>
                        </w:rPr>
                        <w:t>2</w:t>
                      </w:r>
                      <w:r w:rsidR="000D0EB2" w:rsidRPr="00807FF8">
                        <w:rPr>
                          <w:rFonts w:ascii="Gisha" w:hAnsi="Gisha" w:cs="Gisha"/>
                          <w:iCs/>
                          <w:sz w:val="24"/>
                          <w:vertAlign w:val="superscript"/>
                        </w:rPr>
                        <w:t>ème</w:t>
                      </w:r>
                      <w:r w:rsidR="000D0EB2">
                        <w:rPr>
                          <w:rFonts w:ascii="Gisha" w:hAnsi="Gisha" w:cs="Gisha"/>
                          <w:iCs/>
                          <w:sz w:val="24"/>
                        </w:rPr>
                        <w:t xml:space="preserve"> enfant et suivant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  <w:t>5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  <w:t>5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1D5D14A4" w14:textId="3B09829D" w:rsidR="00D52B83" w:rsidRPr="00DD0D7D" w:rsidRDefault="00D52B83" w:rsidP="00D52B83">
                      <w:pPr>
                        <w:tabs>
                          <w:tab w:val="left" w:leader="dot" w:pos="7088"/>
                        </w:tabs>
                        <w:rPr>
                          <w:rFonts w:ascii="Gisha" w:hAnsi="Gisha" w:cs="Gish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4A52DF" w14:textId="77777777" w:rsidR="00DD0D7D" w:rsidRPr="00FF687D" w:rsidRDefault="00DD0D7D">
      <w:pPr>
        <w:ind w:right="-1"/>
        <w:jc w:val="both"/>
        <w:rPr>
          <w:rFonts w:ascii="Comic Sans MS" w:hAnsi="Comic Sans MS" w:cs="Calibri"/>
          <w:bCs/>
          <w:iCs/>
          <w:sz w:val="24"/>
          <w:szCs w:val="18"/>
        </w:rPr>
      </w:pPr>
    </w:p>
    <w:p w14:paraId="6D5A27CD" w14:textId="77777777" w:rsidR="00986E35" w:rsidRPr="00FF687D" w:rsidRDefault="00986E35">
      <w:pPr>
        <w:ind w:right="-1"/>
        <w:jc w:val="both"/>
        <w:rPr>
          <w:rFonts w:ascii="Comic Sans MS" w:hAnsi="Comic Sans MS" w:cs="Calibri"/>
          <w:bCs/>
          <w:iCs/>
          <w:sz w:val="24"/>
          <w:szCs w:val="18"/>
        </w:rPr>
      </w:pPr>
    </w:p>
    <w:p w14:paraId="36B5C7CD" w14:textId="77777777" w:rsidR="00986E35" w:rsidRPr="00FF687D" w:rsidRDefault="00986E35">
      <w:pPr>
        <w:ind w:right="-1"/>
        <w:jc w:val="both"/>
        <w:rPr>
          <w:rFonts w:ascii="Comic Sans MS" w:hAnsi="Comic Sans MS" w:cs="Calibri"/>
          <w:bCs/>
          <w:iCs/>
          <w:sz w:val="24"/>
          <w:szCs w:val="18"/>
        </w:rPr>
      </w:pPr>
    </w:p>
    <w:p w14:paraId="76BEE5B3" w14:textId="77777777" w:rsidR="00986E35" w:rsidRPr="00FF687D" w:rsidRDefault="00986E35">
      <w:pPr>
        <w:ind w:right="-1"/>
        <w:jc w:val="both"/>
        <w:rPr>
          <w:rFonts w:ascii="Comic Sans MS" w:hAnsi="Comic Sans MS" w:cs="Calibri"/>
          <w:bCs/>
          <w:iCs/>
          <w:sz w:val="24"/>
          <w:szCs w:val="18"/>
        </w:rPr>
      </w:pPr>
    </w:p>
    <w:p w14:paraId="147F0941" w14:textId="77777777" w:rsidR="00986E35" w:rsidRPr="00FF687D" w:rsidRDefault="00986E35">
      <w:pPr>
        <w:ind w:right="-1"/>
        <w:jc w:val="both"/>
        <w:rPr>
          <w:rFonts w:ascii="Comic Sans MS" w:hAnsi="Comic Sans MS" w:cs="Calibri"/>
          <w:bCs/>
          <w:iCs/>
          <w:sz w:val="24"/>
          <w:szCs w:val="18"/>
        </w:rPr>
      </w:pPr>
    </w:p>
    <w:p w14:paraId="54EFB0B1" w14:textId="77777777" w:rsidR="00807FF8" w:rsidRDefault="00807FF8" w:rsidP="001547E5">
      <w:pPr>
        <w:ind w:right="-1"/>
        <w:rPr>
          <w:rFonts w:ascii="Gisha" w:hAnsi="Gisha" w:cs="Gisha"/>
          <w:sz w:val="16"/>
          <w:szCs w:val="18"/>
        </w:rPr>
      </w:pPr>
    </w:p>
    <w:p w14:paraId="45D565D8" w14:textId="77777777" w:rsidR="00807FF8" w:rsidRDefault="00807FF8" w:rsidP="001547E5">
      <w:pPr>
        <w:ind w:right="-1"/>
        <w:rPr>
          <w:rFonts w:ascii="Gisha" w:hAnsi="Gisha" w:cs="Gisha"/>
          <w:sz w:val="16"/>
          <w:szCs w:val="18"/>
        </w:rPr>
      </w:pPr>
    </w:p>
    <w:p w14:paraId="6D4F1DB8" w14:textId="77777777" w:rsidR="00807FF8" w:rsidRDefault="00807FF8" w:rsidP="001547E5">
      <w:pPr>
        <w:ind w:right="-1"/>
        <w:rPr>
          <w:rFonts w:ascii="Gisha" w:hAnsi="Gisha" w:cs="Gisha"/>
          <w:sz w:val="16"/>
          <w:szCs w:val="18"/>
        </w:rPr>
      </w:pPr>
    </w:p>
    <w:p w14:paraId="5D166AD4" w14:textId="77777777" w:rsidR="00807FF8" w:rsidRDefault="00807FF8" w:rsidP="001547E5">
      <w:pPr>
        <w:ind w:right="-1"/>
        <w:rPr>
          <w:rFonts w:ascii="Gisha" w:hAnsi="Gisha" w:cs="Gisha"/>
          <w:sz w:val="16"/>
          <w:szCs w:val="18"/>
        </w:rPr>
      </w:pPr>
    </w:p>
    <w:p w14:paraId="520E6A9A" w14:textId="77777777" w:rsidR="00807FF8" w:rsidRPr="001D7DAB" w:rsidRDefault="00807FF8" w:rsidP="001547E5">
      <w:pPr>
        <w:ind w:right="-1"/>
        <w:rPr>
          <w:rFonts w:ascii="Gisha" w:hAnsi="Gisha" w:cs="Gisha"/>
          <w:sz w:val="24"/>
          <w:szCs w:val="24"/>
        </w:rPr>
      </w:pPr>
    </w:p>
    <w:p w14:paraId="64E3493A" w14:textId="45FB2492" w:rsidR="001547E5" w:rsidRPr="00B15218" w:rsidRDefault="00452756" w:rsidP="001547E5">
      <w:pPr>
        <w:ind w:right="-1"/>
        <w:rPr>
          <w:rFonts w:ascii="Gisha" w:hAnsi="Gisha" w:cs="Gisha"/>
          <w:sz w:val="16"/>
          <w:szCs w:val="18"/>
        </w:rPr>
      </w:pPr>
      <w:r w:rsidRPr="00B15218">
        <w:rPr>
          <w:rFonts w:ascii="Gisha" w:hAnsi="Gisha" w:cs="Gisha" w:hint="cs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D3BAC5" wp14:editId="0CBBCB05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6515100" cy="3146844"/>
                <wp:effectExtent l="19050" t="19050" r="19050" b="1587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146844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96E73" w14:textId="77777777" w:rsidR="00405146" w:rsidRDefault="00405146" w:rsidP="00405146">
                            <w:pPr>
                              <w:ind w:right="-1"/>
                              <w:jc w:val="center"/>
                              <w:rPr>
                                <w:rStyle w:val="Lienhypertexte"/>
                                <w:rFonts w:ascii="Gisha" w:hAnsi="Gisha" w:cs="Gisha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023270">
                              <w:rPr>
                                <w:rFonts w:ascii="Gisha" w:hAnsi="Gisha" w:cs="Gisha" w:hint="cs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Les repas doivent être réservés et payés 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uniquement </w:t>
                            </w:r>
                            <w:r w:rsidRPr="00023270">
                              <w:rPr>
                                <w:rFonts w:ascii="Gisha" w:hAnsi="Gisha" w:cs="Gisha" w:hint="cs"/>
                                <w:bCs/>
                                <w:iCs/>
                                <w:sz w:val="26"/>
                                <w:szCs w:val="26"/>
                              </w:rPr>
                              <w:t>en ligne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> :</w:t>
                            </w:r>
                            <w:r>
                              <w:rPr>
                                <w:rFonts w:ascii="Gisha" w:hAnsi="Gisha" w:cs="Gisha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Pr="0038459F">
                                <w:rPr>
                                  <w:rStyle w:val="Lienhypertexte"/>
                                  <w:rFonts w:ascii="Gisha" w:hAnsi="Gisha" w:cs="Gisha" w:hint="cs"/>
                                  <w:bCs/>
                                  <w:iCs/>
                                  <w:sz w:val="28"/>
                                  <w:szCs w:val="28"/>
                                </w:rPr>
                                <w:t>https://vert.argfamille.fr</w:t>
                              </w:r>
                            </w:hyperlink>
                          </w:p>
                          <w:p w14:paraId="3B8F07A5" w14:textId="77777777" w:rsidR="00405146" w:rsidRPr="00B556EE" w:rsidRDefault="00405146" w:rsidP="00405146">
                            <w:pPr>
                              <w:ind w:right="-1"/>
                              <w:jc w:val="center"/>
                              <w:rPr>
                                <w:rFonts w:ascii="Gisha" w:hAnsi="Gisha" w:cs="Gish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92524EC" w14:textId="77777777" w:rsidR="00405146" w:rsidRDefault="00405146" w:rsidP="00405146">
                            <w:pPr>
                              <w:ind w:right="-1"/>
                              <w:jc w:val="center"/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 w:rsidRPr="00023270">
                              <w:rPr>
                                <w:rFonts w:ascii="Gisha" w:hAnsi="Gisha" w:cs="Gisha" w:hint="cs"/>
                                <w:bCs/>
                                <w:iCs/>
                                <w:sz w:val="26"/>
                                <w:szCs w:val="26"/>
                              </w:rPr>
                              <w:t>Les repas d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>evront être réser</w:t>
                            </w:r>
                            <w:r w:rsidRPr="00023270">
                              <w:rPr>
                                <w:rFonts w:ascii="Gisha" w:hAnsi="Gisha" w:cs="Gisha" w:hint="cs"/>
                                <w:bCs/>
                                <w:iCs/>
                                <w:sz w:val="26"/>
                                <w:szCs w:val="26"/>
                              </w:rPr>
                              <w:t>vés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23270">
                              <w:rPr>
                                <w:rFonts w:ascii="Gisha" w:hAnsi="Gisha" w:cs="Gisha"/>
                                <w:b/>
                                <w:iCs/>
                                <w:sz w:val="26"/>
                                <w:szCs w:val="26"/>
                              </w:rPr>
                              <w:t>POUR LE MOIS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>selon les dates stipulées dans l’échéancier ci-après</w:t>
                            </w:r>
                            <w:r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>(il n’y aura aucun rappel de notre part)</w:t>
                            </w:r>
                          </w:p>
                          <w:p w14:paraId="210665BA" w14:textId="77777777" w:rsidR="00405146" w:rsidRPr="00AD2C61" w:rsidRDefault="00405146" w:rsidP="00405146">
                            <w:pPr>
                              <w:ind w:right="-1"/>
                              <w:jc w:val="center"/>
                              <w:rPr>
                                <w:rFonts w:ascii="Gisha" w:hAnsi="Gisha" w:cs="Gish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D794AF1" w14:textId="5D2CE851" w:rsidR="00405146" w:rsidRPr="00E902C3" w:rsidRDefault="00405146" w:rsidP="001D7DAB">
                            <w:pPr>
                              <w:ind w:left="-426" w:right="-407"/>
                              <w:jc w:val="center"/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</w:pPr>
                            <w:r w:rsidRPr="00E902C3">
                              <w:rPr>
                                <w:rFonts w:ascii="Gisha" w:hAnsi="Gisha" w:cs="Gisha" w:hint="c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02C3"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  <w:t xml:space="preserve">    Selon la délibération du Conseil Municipal du </w:t>
                            </w:r>
                            <w:r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  <w:t>19 décembre 2022</w:t>
                            </w:r>
                            <w:r w:rsidR="001D7DAB"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02C3"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  <w:t xml:space="preserve">      </w:t>
                            </w:r>
                          </w:p>
                          <w:p w14:paraId="013CC623" w14:textId="3C00A7BF" w:rsidR="00405146" w:rsidRPr="002B1583" w:rsidRDefault="00405146" w:rsidP="00405146">
                            <w:pPr>
                              <w:ind w:left="-284" w:right="-1"/>
                              <w:jc w:val="center"/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Pr="002B1583">
                              <w:rPr>
                                <w:rFonts w:ascii="Gisha" w:hAnsi="Gisha" w:cs="Gisha" w:hint="cs"/>
                                <w:bCs/>
                                <w:sz w:val="26"/>
                                <w:szCs w:val="26"/>
                              </w:rPr>
                              <w:t xml:space="preserve">Passée la date 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butoir de l’échéancier</w:t>
                            </w:r>
                            <w:r w:rsidRPr="002B1583">
                              <w:rPr>
                                <w:rFonts w:ascii="Gisha" w:hAnsi="Gisha" w:cs="Gisha" w:hint="cs"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826DD8">
                              <w:rPr>
                                <w:rFonts w:ascii="Gisha" w:hAnsi="Gisha" w:cs="Gisha"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2B1583">
                              <w:rPr>
                                <w:rFonts w:ascii="Gisha" w:hAnsi="Gisha" w:cs="Gisha"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389E43D" w14:textId="77777777" w:rsidR="00405146" w:rsidRPr="002B1583" w:rsidRDefault="00405146" w:rsidP="00405146">
                            <w:pPr>
                              <w:ind w:left="-284" w:right="-1"/>
                              <w:jc w:val="center"/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nous</w:t>
                            </w:r>
                            <w:proofErr w:type="gramEnd"/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 appliquerons des </w:t>
                            </w:r>
                            <w:r w:rsidRPr="002B1583">
                              <w:rPr>
                                <w:rFonts w:ascii="Gisha" w:hAnsi="Gisha" w:cs="Gisha"/>
                                <w:b/>
                                <w:sz w:val="26"/>
                                <w:szCs w:val="26"/>
                                <w:u w:val="single"/>
                              </w:rPr>
                              <w:t>pénalités de retard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p w14:paraId="2C05C27E" w14:textId="77777777" w:rsidR="00405146" w:rsidRPr="002B1583" w:rsidRDefault="00405146" w:rsidP="00405146">
                            <w:pPr>
                              <w:pStyle w:val="Paragraphedeliste"/>
                              <w:ind w:left="76" w:right="-1"/>
                              <w:jc w:val="center"/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</w:pP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0 € par repas pour les Vertois,</w:t>
                            </w:r>
                          </w:p>
                          <w:p w14:paraId="740321F1" w14:textId="77777777" w:rsidR="00405146" w:rsidRPr="002B1583" w:rsidRDefault="00405146" w:rsidP="00405146">
                            <w:pPr>
                              <w:pStyle w:val="Paragraphedeliste"/>
                              <w:ind w:left="76" w:right="-1"/>
                              <w:jc w:val="center"/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</w:pP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10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 € par repas pour les Extérieurs,</w:t>
                            </w:r>
                          </w:p>
                          <w:p w14:paraId="373A0BA8" w14:textId="77777777" w:rsidR="00405146" w:rsidRPr="00AD2C61" w:rsidRDefault="00405146" w:rsidP="00405146">
                            <w:pPr>
                              <w:pStyle w:val="Paragraphedeliste"/>
                              <w:ind w:left="76" w:right="-1"/>
                              <w:rPr>
                                <w:rFonts w:ascii="Gisha" w:hAnsi="Gisha" w:cs="Gisha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DDF9E2" w14:textId="77777777" w:rsidR="00405146" w:rsidRPr="002B1583" w:rsidRDefault="00405146" w:rsidP="00405146">
                            <w:pPr>
                              <w:pStyle w:val="Paragraphedeliste"/>
                              <w:ind w:left="76" w:right="-1"/>
                              <w:jc w:val="center"/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qui</w:t>
                            </w:r>
                            <w:proofErr w:type="gramEnd"/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 seront facturées indépendamment du portail ARG Famille et à régler immédiatement dès réception </w:t>
                            </w:r>
                            <w:r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de la facture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 de la Mairie par chèque à l’ordre de «Régie de Recettes Cantine-Garderie de Vert»</w:t>
                            </w:r>
                          </w:p>
                          <w:p w14:paraId="5AFFC9EA" w14:textId="2D7D9993" w:rsidR="00602CA0" w:rsidRPr="002B1583" w:rsidRDefault="00602CA0" w:rsidP="00602CA0">
                            <w:pPr>
                              <w:pStyle w:val="Paragraphedeliste"/>
                              <w:ind w:left="76" w:right="-1"/>
                              <w:jc w:val="center"/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3BAC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9" o:spid="_x0000_s1029" type="#_x0000_t176" style="position:absolute;margin-left:461.8pt;margin-top:8.35pt;width:513pt;height:247.8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" fillcolor="silver" strokeweight="3pt">
                <v:stroke linestyle="thinThin"/>
                <v:textbox>
                  <w:txbxContent>
                    <w:p w14:paraId="46796E73" w14:textId="77777777" w:rsidR="00405146" w:rsidRDefault="00405146" w:rsidP="00405146">
                      <w:pPr>
                        <w:ind w:right="-1"/>
                        <w:jc w:val="center"/>
                        <w:rPr>
                          <w:rStyle w:val="Lienhypertexte"/>
                          <w:rFonts w:ascii="Gisha" w:hAnsi="Gisha" w:cs="Gisha"/>
                          <w:bCs/>
                          <w:iCs/>
                          <w:sz w:val="28"/>
                          <w:szCs w:val="28"/>
                        </w:rPr>
                      </w:pPr>
                      <w:r w:rsidRPr="00023270">
                        <w:rPr>
                          <w:rFonts w:ascii="Gisha" w:hAnsi="Gisha" w:cs="Gisha" w:hint="cs"/>
                          <w:bCs/>
                          <w:iCs/>
                          <w:sz w:val="26"/>
                          <w:szCs w:val="26"/>
                        </w:rPr>
                        <w:t xml:space="preserve">Les repas doivent être réservés et payés 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 xml:space="preserve">uniquement </w:t>
                      </w:r>
                      <w:r w:rsidRPr="00023270">
                        <w:rPr>
                          <w:rFonts w:ascii="Gisha" w:hAnsi="Gisha" w:cs="Gisha" w:hint="cs"/>
                          <w:bCs/>
                          <w:iCs/>
                          <w:sz w:val="26"/>
                          <w:szCs w:val="26"/>
                        </w:rPr>
                        <w:t>en ligne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> :</w:t>
                      </w:r>
                      <w:r>
                        <w:rPr>
                          <w:rFonts w:ascii="Gisha" w:hAnsi="Gisha" w:cs="Gisha"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Pr="0038459F">
                          <w:rPr>
                            <w:rStyle w:val="Lienhypertexte"/>
                            <w:rFonts w:ascii="Gisha" w:hAnsi="Gisha" w:cs="Gisha" w:hint="cs"/>
                            <w:bCs/>
                            <w:iCs/>
                            <w:sz w:val="28"/>
                            <w:szCs w:val="28"/>
                          </w:rPr>
                          <w:t>https://vert.argfamille.fr</w:t>
                        </w:r>
                      </w:hyperlink>
                    </w:p>
                    <w:p w14:paraId="3B8F07A5" w14:textId="77777777" w:rsidR="00405146" w:rsidRPr="00B556EE" w:rsidRDefault="00405146" w:rsidP="00405146">
                      <w:pPr>
                        <w:ind w:right="-1"/>
                        <w:jc w:val="center"/>
                        <w:rPr>
                          <w:rFonts w:ascii="Gisha" w:hAnsi="Gisha" w:cs="Gish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14:paraId="792524EC" w14:textId="77777777" w:rsidR="00405146" w:rsidRDefault="00405146" w:rsidP="00405146">
                      <w:pPr>
                        <w:ind w:right="-1"/>
                        <w:jc w:val="center"/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</w:pPr>
                      <w:r w:rsidRPr="00023270">
                        <w:rPr>
                          <w:rFonts w:ascii="Gisha" w:hAnsi="Gisha" w:cs="Gisha" w:hint="cs"/>
                          <w:bCs/>
                          <w:iCs/>
                          <w:sz w:val="26"/>
                          <w:szCs w:val="26"/>
                        </w:rPr>
                        <w:t>Les repas d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>evront être réser</w:t>
                      </w:r>
                      <w:r w:rsidRPr="00023270">
                        <w:rPr>
                          <w:rFonts w:ascii="Gisha" w:hAnsi="Gisha" w:cs="Gisha" w:hint="cs"/>
                          <w:bCs/>
                          <w:iCs/>
                          <w:sz w:val="26"/>
                          <w:szCs w:val="26"/>
                        </w:rPr>
                        <w:t>vés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023270">
                        <w:rPr>
                          <w:rFonts w:ascii="Gisha" w:hAnsi="Gisha" w:cs="Gisha"/>
                          <w:b/>
                          <w:iCs/>
                          <w:sz w:val="26"/>
                          <w:szCs w:val="26"/>
                        </w:rPr>
                        <w:t>POUR LE MOIS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>selon les dates stipulées dans l’échéancier ci-après</w:t>
                      </w:r>
                      <w:r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>(il n’y aura aucun rappel de notre part)</w:t>
                      </w:r>
                    </w:p>
                    <w:p w14:paraId="210665BA" w14:textId="77777777" w:rsidR="00405146" w:rsidRPr="00AD2C61" w:rsidRDefault="00405146" w:rsidP="00405146">
                      <w:pPr>
                        <w:ind w:right="-1"/>
                        <w:jc w:val="center"/>
                        <w:rPr>
                          <w:rFonts w:ascii="Gisha" w:hAnsi="Gisha" w:cs="Gish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14:paraId="0D794AF1" w14:textId="5D2CE851" w:rsidR="00405146" w:rsidRPr="00E902C3" w:rsidRDefault="00405146" w:rsidP="001D7DAB">
                      <w:pPr>
                        <w:ind w:left="-426" w:right="-407"/>
                        <w:jc w:val="center"/>
                        <w:rPr>
                          <w:rFonts w:ascii="Gisha" w:hAnsi="Gisha" w:cs="Gisha"/>
                          <w:sz w:val="26"/>
                          <w:szCs w:val="26"/>
                        </w:rPr>
                      </w:pPr>
                      <w:r w:rsidRPr="00E902C3">
                        <w:rPr>
                          <w:rFonts w:ascii="Gisha" w:hAnsi="Gisha" w:cs="Gisha" w:hint="cs"/>
                          <w:sz w:val="26"/>
                          <w:szCs w:val="26"/>
                        </w:rPr>
                        <w:t xml:space="preserve"> </w:t>
                      </w:r>
                      <w:r w:rsidRPr="00E902C3">
                        <w:rPr>
                          <w:rFonts w:ascii="Gisha" w:hAnsi="Gisha" w:cs="Gisha"/>
                          <w:sz w:val="26"/>
                          <w:szCs w:val="26"/>
                        </w:rPr>
                        <w:t xml:space="preserve">    Selon la délibération du Conseil Municipal du </w:t>
                      </w:r>
                      <w:r>
                        <w:rPr>
                          <w:rFonts w:ascii="Gisha" w:hAnsi="Gisha" w:cs="Gisha"/>
                          <w:sz w:val="26"/>
                          <w:szCs w:val="26"/>
                        </w:rPr>
                        <w:t>19 décembre 2022</w:t>
                      </w:r>
                      <w:r w:rsidR="001D7DAB">
                        <w:rPr>
                          <w:rFonts w:ascii="Gisha" w:hAnsi="Gisha" w:cs="Gisha"/>
                          <w:sz w:val="26"/>
                          <w:szCs w:val="26"/>
                        </w:rPr>
                        <w:t xml:space="preserve"> </w:t>
                      </w:r>
                      <w:r w:rsidRPr="00E902C3">
                        <w:rPr>
                          <w:rFonts w:ascii="Gisha" w:hAnsi="Gisha" w:cs="Gisha"/>
                          <w:sz w:val="26"/>
                          <w:szCs w:val="26"/>
                        </w:rPr>
                        <w:t xml:space="preserve">      </w:t>
                      </w:r>
                    </w:p>
                    <w:p w14:paraId="013CC623" w14:textId="3C00A7BF" w:rsidR="00405146" w:rsidRPr="002B1583" w:rsidRDefault="00405146" w:rsidP="00405146">
                      <w:pPr>
                        <w:ind w:left="-284" w:right="-1"/>
                        <w:jc w:val="center"/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           </w:t>
                      </w:r>
                      <w:r w:rsidRPr="002B1583">
                        <w:rPr>
                          <w:rFonts w:ascii="Gisha" w:hAnsi="Gisha" w:cs="Gisha" w:hint="cs"/>
                          <w:bCs/>
                          <w:sz w:val="26"/>
                          <w:szCs w:val="26"/>
                        </w:rPr>
                        <w:t xml:space="preserve">Passée la date 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butoir de l’échéancier</w:t>
                      </w:r>
                      <w:r w:rsidRPr="002B1583">
                        <w:rPr>
                          <w:rFonts w:ascii="Gisha" w:hAnsi="Gisha" w:cs="Gisha" w:hint="cs"/>
                          <w:bCs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          </w:t>
                      </w:r>
                      <w:r w:rsidRPr="00826DD8">
                        <w:rPr>
                          <w:rFonts w:ascii="Gisha" w:hAnsi="Gisha" w:cs="Gisha"/>
                          <w:noProof/>
                          <w:sz w:val="26"/>
                          <w:szCs w:val="26"/>
                        </w:rPr>
                        <w:t xml:space="preserve"> 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                  </w:t>
                      </w:r>
                      <w:r w:rsidRPr="002B1583">
                        <w:rPr>
                          <w:rFonts w:ascii="Gisha" w:hAnsi="Gisha" w:cs="Gisha"/>
                          <w:noProof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389E43D" w14:textId="77777777" w:rsidR="00405146" w:rsidRPr="002B1583" w:rsidRDefault="00405146" w:rsidP="00405146">
                      <w:pPr>
                        <w:ind w:left="-284" w:right="-1"/>
                        <w:jc w:val="center"/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nous</w:t>
                      </w:r>
                      <w:proofErr w:type="gramEnd"/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 appliquerons des </w:t>
                      </w:r>
                      <w:r w:rsidRPr="002B1583">
                        <w:rPr>
                          <w:rFonts w:ascii="Gisha" w:hAnsi="Gisha" w:cs="Gisha"/>
                          <w:b/>
                          <w:sz w:val="26"/>
                          <w:szCs w:val="26"/>
                          <w:u w:val="single"/>
                        </w:rPr>
                        <w:t>pénalités de retard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 :</w:t>
                      </w:r>
                    </w:p>
                    <w:p w14:paraId="2C05C27E" w14:textId="77777777" w:rsidR="00405146" w:rsidRPr="002B1583" w:rsidRDefault="00405146" w:rsidP="00405146">
                      <w:pPr>
                        <w:pStyle w:val="Paragraphedeliste"/>
                        <w:ind w:left="76" w:right="-1"/>
                        <w:jc w:val="center"/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</w:pP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1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0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0 € par repas pour les Vertois,</w:t>
                      </w:r>
                    </w:p>
                    <w:p w14:paraId="740321F1" w14:textId="77777777" w:rsidR="00405146" w:rsidRPr="002B1583" w:rsidRDefault="00405146" w:rsidP="00405146">
                      <w:pPr>
                        <w:pStyle w:val="Paragraphedeliste"/>
                        <w:ind w:left="76" w:right="-1"/>
                        <w:jc w:val="center"/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</w:pP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1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10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 € par repas pour les Extérieurs,</w:t>
                      </w:r>
                    </w:p>
                    <w:p w14:paraId="373A0BA8" w14:textId="77777777" w:rsidR="00405146" w:rsidRPr="00AD2C61" w:rsidRDefault="00405146" w:rsidP="00405146">
                      <w:pPr>
                        <w:pStyle w:val="Paragraphedeliste"/>
                        <w:ind w:left="76" w:right="-1"/>
                        <w:rPr>
                          <w:rFonts w:ascii="Gisha" w:hAnsi="Gisha" w:cs="Gisha"/>
                          <w:bCs/>
                          <w:sz w:val="16"/>
                          <w:szCs w:val="16"/>
                        </w:rPr>
                      </w:pPr>
                    </w:p>
                    <w:p w14:paraId="48DDF9E2" w14:textId="77777777" w:rsidR="00405146" w:rsidRPr="002B1583" w:rsidRDefault="00405146" w:rsidP="00405146">
                      <w:pPr>
                        <w:pStyle w:val="Paragraphedeliste"/>
                        <w:ind w:left="76" w:right="-1"/>
                        <w:jc w:val="center"/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qui</w:t>
                      </w:r>
                      <w:proofErr w:type="gramEnd"/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 seront facturées indépendamment du portail ARG Famille et à régler immédiatement dès réception </w:t>
                      </w:r>
                      <w:r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de la facture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 de la Mairie par chèque à l’ordre de «Régie de Recettes Cantine-Garderie de Vert»</w:t>
                      </w:r>
                    </w:p>
                    <w:p w14:paraId="5AFFC9EA" w14:textId="2D7D9993" w:rsidR="00602CA0" w:rsidRPr="002B1583" w:rsidRDefault="00602CA0" w:rsidP="00602CA0">
                      <w:pPr>
                        <w:pStyle w:val="Paragraphedeliste"/>
                        <w:ind w:left="76" w:right="-1"/>
                        <w:jc w:val="center"/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D14B4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1F90270B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783688F7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5F315FDE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0437B679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685FE5DE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42027267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59C40011" w14:textId="2CBB7D02" w:rsidR="001547E5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2FB7914A" w14:textId="304D9C60" w:rsidR="00B0017F" w:rsidRDefault="00B0017F" w:rsidP="001547E5">
      <w:pPr>
        <w:ind w:right="-1"/>
        <w:rPr>
          <w:rFonts w:ascii="Gisha" w:hAnsi="Gisha" w:cs="Gisha"/>
          <w:sz w:val="16"/>
          <w:szCs w:val="18"/>
        </w:rPr>
      </w:pPr>
    </w:p>
    <w:p w14:paraId="2C74D635" w14:textId="194A8619" w:rsidR="00B0017F" w:rsidRDefault="00B0017F" w:rsidP="001547E5">
      <w:pPr>
        <w:ind w:right="-1"/>
        <w:rPr>
          <w:rFonts w:ascii="Gisha" w:hAnsi="Gisha" w:cs="Gisha"/>
          <w:sz w:val="16"/>
          <w:szCs w:val="18"/>
        </w:rPr>
      </w:pPr>
    </w:p>
    <w:p w14:paraId="5B073490" w14:textId="3E785D17" w:rsidR="00B0017F" w:rsidRDefault="00B0017F" w:rsidP="001547E5">
      <w:pPr>
        <w:ind w:right="-1"/>
        <w:rPr>
          <w:rFonts w:ascii="Gisha" w:hAnsi="Gisha" w:cs="Gisha"/>
          <w:sz w:val="16"/>
          <w:szCs w:val="18"/>
        </w:rPr>
      </w:pPr>
    </w:p>
    <w:p w14:paraId="7A600BF6" w14:textId="65F2132B" w:rsidR="00B0017F" w:rsidRDefault="00B0017F" w:rsidP="001547E5">
      <w:pPr>
        <w:ind w:right="-1"/>
        <w:rPr>
          <w:rFonts w:ascii="Gisha" w:hAnsi="Gisha" w:cs="Gisha"/>
          <w:sz w:val="16"/>
          <w:szCs w:val="18"/>
        </w:rPr>
      </w:pPr>
    </w:p>
    <w:p w14:paraId="12D64B44" w14:textId="42121FBB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4C583355" w14:textId="6EB61B05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5B37722C" w14:textId="7923D66D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6EE608A2" w14:textId="09E62491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5D158FF0" w14:textId="1F3FCC0C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6D83A460" w14:textId="6E45E3AB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0A3C0D70" w14:textId="3CDC2DF8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65DC6A58" w14:textId="53E89759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1D0301F5" w14:textId="176ED891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1276EDDF" w14:textId="77904A84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7587A73B" w14:textId="7027773F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35168C9F" w14:textId="3D1D766B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2E54CBBA" w14:textId="061864C8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5D2A8899" w14:textId="43C7509D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445445C1" w14:textId="076E3C63" w:rsidR="00E902C3" w:rsidRDefault="00E902C3" w:rsidP="001547E5">
      <w:pPr>
        <w:rPr>
          <w:rFonts w:ascii="Gisha" w:hAnsi="Gisha" w:cs="Gisha"/>
          <w:b/>
          <w:sz w:val="24"/>
          <w:szCs w:val="24"/>
        </w:rPr>
      </w:pPr>
    </w:p>
    <w:p w14:paraId="3889FC5A" w14:textId="4CDD3189" w:rsidR="00801424" w:rsidRDefault="00801424" w:rsidP="001547E5">
      <w:pPr>
        <w:rPr>
          <w:rFonts w:ascii="Gisha" w:hAnsi="Gisha" w:cs="Gisha"/>
          <w:b/>
          <w:sz w:val="10"/>
          <w:szCs w:val="10"/>
        </w:rPr>
      </w:pPr>
    </w:p>
    <w:p w14:paraId="5CC23161" w14:textId="77777777" w:rsidR="005D0857" w:rsidRDefault="005D0857" w:rsidP="001547E5">
      <w:pPr>
        <w:rPr>
          <w:rFonts w:ascii="Gisha" w:hAnsi="Gisha" w:cs="Gisha"/>
          <w:b/>
          <w:sz w:val="10"/>
          <w:szCs w:val="10"/>
        </w:rPr>
      </w:pPr>
    </w:p>
    <w:p w14:paraId="430FA7C8" w14:textId="426F5673" w:rsidR="001547E5" w:rsidRPr="00B15218" w:rsidRDefault="001547E5" w:rsidP="001547E5">
      <w:pPr>
        <w:rPr>
          <w:rFonts w:ascii="Gisha" w:hAnsi="Gisha" w:cs="Gisha"/>
          <w:b/>
          <w:sz w:val="24"/>
          <w:szCs w:val="24"/>
        </w:rPr>
      </w:pPr>
      <w:r w:rsidRPr="00B15218">
        <w:rPr>
          <w:rFonts w:ascii="Gisha" w:hAnsi="Gisha" w:cs="Gisha" w:hint="cs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1272F5" wp14:editId="7226D7C8">
                <wp:simplePos x="0" y="0"/>
                <wp:positionH relativeFrom="margin">
                  <wp:posOffset>878840</wp:posOffset>
                </wp:positionH>
                <wp:positionV relativeFrom="paragraph">
                  <wp:posOffset>16511</wp:posOffset>
                </wp:positionV>
                <wp:extent cx="4680585" cy="361950"/>
                <wp:effectExtent l="0" t="0" r="24765" b="1905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0585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C3C8F" w14:textId="4AE446CC" w:rsidR="001547E5" w:rsidRPr="00827A9A" w:rsidRDefault="001547E5" w:rsidP="00731A8F">
                            <w:pPr>
                              <w:pStyle w:val="Commentaire"/>
                              <w:ind w:right="59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-</w:t>
                            </w:r>
                            <w:r w:rsidRPr="00827A9A">
                              <w:rPr>
                                <w:rFonts w:ascii="Gisha" w:hAnsi="Gisha" w:cs="Gisha" w:hint="cs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F519C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Echéanc</w:t>
                            </w:r>
                            <w:r w:rsidR="00D75B10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i</w:t>
                            </w:r>
                            <w:r w:rsidR="007F519C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er</w:t>
                            </w:r>
                            <w:proofErr w:type="spellEnd"/>
                            <w:r w:rsidR="00D75B10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7F519C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des</w:t>
                            </w:r>
                            <w:proofErr w:type="gramEnd"/>
                            <w:r w:rsidR="00D75B10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7F519C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Inscr</w:t>
                            </w:r>
                            <w:r w:rsidR="00D75B10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i</w:t>
                            </w:r>
                            <w:r w:rsidR="007F519C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pt</w:t>
                            </w:r>
                            <w:r w:rsidR="00D75B10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i</w:t>
                            </w:r>
                            <w:r w:rsidR="007F519C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ons</w:t>
                            </w:r>
                            <w:r w:rsidRPr="00827A9A">
                              <w:rPr>
                                <w:rFonts w:ascii="Britannic Bold" w:hAnsi="Britannic Bold" w:cs="Arial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72F5" id="AutoShape 36" o:spid="_x0000_s1030" type="#_x0000_t176" style="position:absolute;margin-left:69.2pt;margin-top:1.3pt;width:368.55pt;height:28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">
                <v:textbox>
                  <w:txbxContent>
                    <w:p w14:paraId="73EC3C8F" w14:textId="4AE446CC" w:rsidR="001547E5" w:rsidRPr="00827A9A" w:rsidRDefault="001547E5" w:rsidP="00731A8F">
                      <w:pPr>
                        <w:pStyle w:val="Commentaire"/>
                        <w:ind w:right="59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</w:pPr>
                      <w:r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-</w:t>
                      </w:r>
                      <w:r w:rsidRPr="00827A9A">
                        <w:rPr>
                          <w:rFonts w:ascii="Gisha" w:hAnsi="Gisha" w:cs="Gisha" w:hint="cs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="007F519C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Echéanc</w:t>
                      </w:r>
                      <w:r w:rsidR="00D75B10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i</w:t>
                      </w:r>
                      <w:r w:rsidR="007F519C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er</w:t>
                      </w:r>
                      <w:proofErr w:type="spellEnd"/>
                      <w:r w:rsidR="00D75B10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 xml:space="preserve">  </w:t>
                      </w:r>
                      <w:r w:rsidR="007F519C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des</w:t>
                      </w:r>
                      <w:proofErr w:type="gramEnd"/>
                      <w:r w:rsidR="00D75B10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 xml:space="preserve">  </w:t>
                      </w:r>
                      <w:r w:rsidR="007F519C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Inscr</w:t>
                      </w:r>
                      <w:r w:rsidR="00D75B10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i</w:t>
                      </w:r>
                      <w:r w:rsidR="007F519C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pt</w:t>
                      </w:r>
                      <w:r w:rsidR="00D75B10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i</w:t>
                      </w:r>
                      <w:r w:rsidR="007F519C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ons</w:t>
                      </w:r>
                      <w:r w:rsidRPr="00827A9A">
                        <w:rPr>
                          <w:rFonts w:ascii="Britannic Bold" w:hAnsi="Britannic Bold" w:cs="Arial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A48344" w14:textId="77777777" w:rsidR="001547E5" w:rsidRPr="00B15218" w:rsidRDefault="001547E5" w:rsidP="001547E5">
      <w:pPr>
        <w:rPr>
          <w:rFonts w:ascii="Gisha" w:hAnsi="Gisha" w:cs="Gisha"/>
          <w:b/>
          <w:sz w:val="10"/>
          <w:szCs w:val="10"/>
        </w:rPr>
      </w:pPr>
    </w:p>
    <w:p w14:paraId="2135F3CC" w14:textId="77777777" w:rsidR="00B556EE" w:rsidRDefault="00F624FD" w:rsidP="00F624FD">
      <w:pPr>
        <w:tabs>
          <w:tab w:val="center" w:pos="1276"/>
          <w:tab w:val="left" w:pos="2977"/>
          <w:tab w:val="center" w:pos="7797"/>
        </w:tabs>
        <w:rPr>
          <w:rFonts w:ascii="Gisha" w:hAnsi="Gisha" w:cs="Gisha"/>
          <w:bCs/>
          <w:sz w:val="28"/>
          <w:szCs w:val="28"/>
        </w:rPr>
      </w:pPr>
      <w:r w:rsidRPr="00B15218">
        <w:rPr>
          <w:rFonts w:ascii="Gisha" w:hAnsi="Gisha" w:cs="Gisha" w:hint="cs"/>
          <w:bCs/>
          <w:sz w:val="28"/>
          <w:szCs w:val="28"/>
        </w:rPr>
        <w:tab/>
      </w:r>
    </w:p>
    <w:tbl>
      <w:tblPr>
        <w:tblStyle w:val="Grilledutableau"/>
        <w:tblW w:w="8789" w:type="dxa"/>
        <w:tblInd w:w="704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30240F" w14:paraId="3380F8EF" w14:textId="77777777" w:rsidTr="006A4328">
        <w:tc>
          <w:tcPr>
            <w:tcW w:w="4253" w:type="dxa"/>
          </w:tcPr>
          <w:p w14:paraId="203F22E2" w14:textId="5A08BD02" w:rsidR="0030240F" w:rsidRPr="00E1709A" w:rsidRDefault="0030240F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E1709A">
              <w:rPr>
                <w:rFonts w:ascii="Gisha" w:hAnsi="Gisha" w:cs="Gisha"/>
                <w:b/>
                <w:sz w:val="24"/>
                <w:szCs w:val="24"/>
              </w:rPr>
              <w:t>Mois concernés</w:t>
            </w:r>
          </w:p>
        </w:tc>
        <w:tc>
          <w:tcPr>
            <w:tcW w:w="4536" w:type="dxa"/>
          </w:tcPr>
          <w:p w14:paraId="312A014F" w14:textId="5A3633B9" w:rsidR="0030240F" w:rsidRPr="00E1709A" w:rsidRDefault="0030240F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E1709A">
              <w:rPr>
                <w:rFonts w:ascii="Gisha" w:hAnsi="Gisha" w:cs="Gisha"/>
                <w:b/>
                <w:sz w:val="24"/>
                <w:szCs w:val="24"/>
              </w:rPr>
              <w:t>Date</w:t>
            </w:r>
            <w:r w:rsidR="0041689A">
              <w:rPr>
                <w:rFonts w:ascii="Gisha" w:hAnsi="Gisha" w:cs="Gisha"/>
                <w:b/>
                <w:sz w:val="24"/>
                <w:szCs w:val="24"/>
              </w:rPr>
              <w:t>s</w:t>
            </w:r>
            <w:r w:rsidRPr="00E1709A">
              <w:rPr>
                <w:rFonts w:ascii="Gisha" w:hAnsi="Gisha" w:cs="Gisha"/>
                <w:b/>
                <w:sz w:val="24"/>
                <w:szCs w:val="24"/>
              </w:rPr>
              <w:t xml:space="preserve"> </w:t>
            </w:r>
            <w:r w:rsidR="00381F59">
              <w:rPr>
                <w:rFonts w:ascii="Gisha" w:hAnsi="Gisha" w:cs="Gisha"/>
                <w:b/>
                <w:sz w:val="24"/>
                <w:szCs w:val="24"/>
              </w:rPr>
              <w:t>limite</w:t>
            </w:r>
            <w:r w:rsidR="0041689A">
              <w:rPr>
                <w:rFonts w:ascii="Gisha" w:hAnsi="Gisha" w:cs="Gisha"/>
                <w:b/>
                <w:sz w:val="24"/>
                <w:szCs w:val="24"/>
              </w:rPr>
              <w:t>s</w:t>
            </w:r>
            <w:r w:rsidRPr="00E1709A">
              <w:rPr>
                <w:rFonts w:ascii="Gisha" w:hAnsi="Gisha" w:cs="Gisha"/>
                <w:b/>
                <w:sz w:val="24"/>
                <w:szCs w:val="24"/>
              </w:rPr>
              <w:t xml:space="preserve"> des inscriptions</w:t>
            </w:r>
          </w:p>
        </w:tc>
      </w:tr>
      <w:tr w:rsidR="0030240F" w:rsidRPr="006A4328" w14:paraId="400A27AF" w14:textId="77777777" w:rsidTr="006A4328">
        <w:tc>
          <w:tcPr>
            <w:tcW w:w="4253" w:type="dxa"/>
          </w:tcPr>
          <w:p w14:paraId="102DEA15" w14:textId="1D2E8E8E" w:rsidR="00E864E0" w:rsidRPr="006A4328" w:rsidRDefault="00E864E0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sz w:val="28"/>
                <w:szCs w:val="28"/>
              </w:rPr>
            </w:pPr>
            <w:r w:rsidRPr="006A4328">
              <w:rPr>
                <w:rFonts w:ascii="Gisha" w:hAnsi="Gisha" w:cs="Gisha" w:hint="cs"/>
                <w:bCs/>
                <w:sz w:val="28"/>
                <w:szCs w:val="28"/>
              </w:rPr>
              <w:t>JANVIER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4</w:t>
            </w:r>
          </w:p>
          <w:p w14:paraId="23A2D868" w14:textId="3C3AE26A" w:rsidR="00E864E0" w:rsidRPr="006A4328" w:rsidRDefault="00E864E0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sz w:val="28"/>
                <w:szCs w:val="28"/>
              </w:rPr>
            </w:pPr>
            <w:r w:rsidRPr="006A4328">
              <w:rPr>
                <w:rFonts w:ascii="Gisha" w:hAnsi="Gisha" w:cs="Gisha" w:hint="cs"/>
                <w:bCs/>
                <w:sz w:val="28"/>
                <w:szCs w:val="28"/>
              </w:rPr>
              <w:t>FÉVRIER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4</w:t>
            </w:r>
          </w:p>
          <w:p w14:paraId="456BE707" w14:textId="1B149429" w:rsidR="00E864E0" w:rsidRPr="006A4328" w:rsidRDefault="00E864E0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sz w:val="28"/>
                <w:szCs w:val="28"/>
              </w:rPr>
            </w:pPr>
            <w:r w:rsidRPr="006A4328">
              <w:rPr>
                <w:rFonts w:ascii="Gisha" w:hAnsi="Gisha" w:cs="Gisha" w:hint="cs"/>
                <w:bCs/>
                <w:sz w:val="28"/>
                <w:szCs w:val="28"/>
              </w:rPr>
              <w:t>MARS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4</w:t>
            </w:r>
          </w:p>
          <w:p w14:paraId="01000BC4" w14:textId="1E612F53" w:rsidR="008E1E21" w:rsidRPr="006A4328" w:rsidRDefault="008E1E21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bCs/>
                <w:sz w:val="28"/>
                <w:szCs w:val="28"/>
              </w:rPr>
            </w:pPr>
            <w:r w:rsidRPr="006A4328">
              <w:rPr>
                <w:rFonts w:ascii="Gisha" w:hAnsi="Gisha" w:cs="Gisha" w:hint="cs"/>
                <w:bCs/>
                <w:sz w:val="28"/>
                <w:szCs w:val="28"/>
              </w:rPr>
              <w:t>AVRIL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4</w:t>
            </w:r>
          </w:p>
          <w:p w14:paraId="6F821146" w14:textId="594B923A" w:rsidR="008E1E21" w:rsidRPr="006A4328" w:rsidRDefault="008E1E21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bCs/>
                <w:sz w:val="28"/>
                <w:szCs w:val="28"/>
              </w:rPr>
            </w:pPr>
            <w:r w:rsidRPr="006A4328">
              <w:rPr>
                <w:rFonts w:ascii="Gisha" w:hAnsi="Gisha" w:cs="Gisha" w:hint="cs"/>
                <w:bCs/>
                <w:sz w:val="28"/>
                <w:szCs w:val="28"/>
              </w:rPr>
              <w:t>MAI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4</w:t>
            </w:r>
          </w:p>
          <w:p w14:paraId="75DABC5E" w14:textId="7DAF117F" w:rsidR="008E1E21" w:rsidRPr="006A4328" w:rsidRDefault="008E1E21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6A4328">
              <w:rPr>
                <w:rFonts w:ascii="Gisha" w:hAnsi="Gisha" w:cs="Gisha" w:hint="cs"/>
                <w:bCs/>
                <w:sz w:val="28"/>
                <w:szCs w:val="28"/>
              </w:rPr>
              <w:t>JUIN-JUILLET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1DFE478C" w14:textId="2A8735BA" w:rsidR="00E864E0" w:rsidRPr="006A4328" w:rsidRDefault="0041689A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iCs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M</w:t>
            </w:r>
            <w:r w:rsidR="00405146">
              <w:rPr>
                <w:rFonts w:ascii="Gisha" w:hAnsi="Gisha" w:cs="Gisha"/>
                <w:bCs/>
                <w:iCs/>
                <w:sz w:val="28"/>
                <w:szCs w:val="28"/>
              </w:rPr>
              <w:t>ercredi</w:t>
            </w:r>
            <w:r w:rsidR="00E864E0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 xml:space="preserve"> 20 décembre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3</w:t>
            </w:r>
          </w:p>
          <w:p w14:paraId="274BDFF4" w14:textId="41E46B24" w:rsidR="00E864E0" w:rsidRPr="006A4328" w:rsidRDefault="0041689A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iCs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S</w:t>
            </w:r>
            <w:r w:rsidR="00405146">
              <w:rPr>
                <w:rFonts w:ascii="Gisha" w:hAnsi="Gisha" w:cs="Gisha"/>
                <w:bCs/>
                <w:iCs/>
                <w:sz w:val="28"/>
                <w:szCs w:val="28"/>
              </w:rPr>
              <w:t>amed</w:t>
            </w:r>
            <w:r w:rsidR="00E864E0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>i 20 janvier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4</w:t>
            </w:r>
          </w:p>
          <w:p w14:paraId="2429E237" w14:textId="660C366C" w:rsidR="00E864E0" w:rsidRPr="006A4328" w:rsidRDefault="0041689A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iCs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M</w:t>
            </w:r>
            <w:r w:rsidR="00405146">
              <w:rPr>
                <w:rFonts w:ascii="Gisha" w:hAnsi="Gisha" w:cs="Gisha"/>
                <w:bCs/>
                <w:iCs/>
                <w:sz w:val="28"/>
                <w:szCs w:val="28"/>
              </w:rPr>
              <w:t>ardi</w:t>
            </w:r>
            <w:r w:rsidR="00E864E0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 xml:space="preserve"> 20 février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4</w:t>
            </w:r>
          </w:p>
          <w:p w14:paraId="00F682BC" w14:textId="358825FC" w:rsidR="008E1E21" w:rsidRPr="006A4328" w:rsidRDefault="0041689A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bCs/>
                <w:iCs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M</w:t>
            </w:r>
            <w:r w:rsidR="00405146">
              <w:rPr>
                <w:rFonts w:ascii="Gisha" w:hAnsi="Gisha" w:cs="Gisha"/>
                <w:bCs/>
                <w:iCs/>
                <w:sz w:val="28"/>
                <w:szCs w:val="28"/>
              </w:rPr>
              <w:t>ercre</w:t>
            </w:r>
            <w:r w:rsidR="008E1E21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>di 20 mars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4</w:t>
            </w:r>
          </w:p>
          <w:p w14:paraId="464AA21F" w14:textId="22E96155" w:rsidR="008E1E21" w:rsidRPr="006A4328" w:rsidRDefault="0041689A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bCs/>
                <w:iCs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S</w:t>
            </w:r>
            <w:r w:rsidR="00405146">
              <w:rPr>
                <w:rFonts w:ascii="Gisha" w:hAnsi="Gisha" w:cs="Gisha"/>
                <w:bCs/>
                <w:iCs/>
                <w:sz w:val="28"/>
                <w:szCs w:val="28"/>
              </w:rPr>
              <w:t>ame</w:t>
            </w:r>
            <w:r w:rsidR="008E1E21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>di 20 avril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4</w:t>
            </w:r>
          </w:p>
          <w:p w14:paraId="6379504B" w14:textId="527B6392" w:rsidR="008E1E21" w:rsidRPr="006A4328" w:rsidRDefault="0041689A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L</w:t>
            </w:r>
            <w:r w:rsidR="00405146">
              <w:rPr>
                <w:rFonts w:ascii="Gisha" w:hAnsi="Gisha" w:cs="Gisha"/>
                <w:bCs/>
                <w:iCs/>
                <w:sz w:val="28"/>
                <w:szCs w:val="28"/>
              </w:rPr>
              <w:t>un</w:t>
            </w:r>
            <w:r w:rsidR="008E1E21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>di 20 mai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4</w:t>
            </w:r>
          </w:p>
        </w:tc>
      </w:tr>
    </w:tbl>
    <w:p w14:paraId="2279327F" w14:textId="3591CF19" w:rsidR="005C4012" w:rsidRPr="00035DFA" w:rsidRDefault="005C4012" w:rsidP="001D7DAB">
      <w:pPr>
        <w:rPr>
          <w:rFonts w:ascii="Gisha" w:hAnsi="Gisha" w:cs="Gisha"/>
          <w:bCs/>
          <w:sz w:val="16"/>
          <w:szCs w:val="16"/>
        </w:rPr>
      </w:pPr>
    </w:p>
    <w:sectPr w:rsidR="005C4012" w:rsidRPr="00035DFA" w:rsidSect="001D7DAB">
      <w:footerReference w:type="even" r:id="rId11"/>
      <w:footerReference w:type="default" r:id="rId12"/>
      <w:type w:val="continuous"/>
      <w:pgSz w:w="11907" w:h="16840" w:code="9"/>
      <w:pgMar w:top="454" w:right="851" w:bottom="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0ECA" w14:textId="77777777" w:rsidR="0083183B" w:rsidRDefault="0083183B">
      <w:r>
        <w:separator/>
      </w:r>
    </w:p>
  </w:endnote>
  <w:endnote w:type="continuationSeparator" w:id="0">
    <w:p w14:paraId="6C022428" w14:textId="77777777" w:rsidR="0083183B" w:rsidRDefault="0083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Web Pro Condensed"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C534" w14:textId="2BFD2FFB" w:rsidR="00986E35" w:rsidRDefault="00986E3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5275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4E07F3" w14:textId="77777777" w:rsidR="00986E35" w:rsidRDefault="00986E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C092" w14:textId="77777777" w:rsidR="00986E35" w:rsidRDefault="00986E3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81A9" w14:textId="77777777" w:rsidR="0083183B" w:rsidRDefault="0083183B">
      <w:r>
        <w:separator/>
      </w:r>
    </w:p>
  </w:footnote>
  <w:footnote w:type="continuationSeparator" w:id="0">
    <w:p w14:paraId="429A8741" w14:textId="77777777" w:rsidR="0083183B" w:rsidRDefault="0083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356FB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9"/>
      </v:shape>
    </w:pict>
  </w:numPicBullet>
  <w:abstractNum w:abstractNumId="0" w15:restartNumberingAfterBreak="0">
    <w:nsid w:val="FFFFFF83"/>
    <w:multiLevelType w:val="singleLevel"/>
    <w:tmpl w:val="6DACFA9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289393D"/>
    <w:multiLevelType w:val="hybridMultilevel"/>
    <w:tmpl w:val="CB04E0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89746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Myriad Web Pro Condensed" w:hAnsi="Comic Sans MS" w:cs="Myriad Web Pro Condensed" w:hint="default"/>
      </w:rPr>
    </w:lvl>
    <w:lvl w:ilvl="2" w:tplc="BBE010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yriad Web Pro Condensed" w:hAnsi="Myriad Web Pro Condensed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5A91"/>
    <w:multiLevelType w:val="hybridMultilevel"/>
    <w:tmpl w:val="573AC54A"/>
    <w:lvl w:ilvl="0" w:tplc="2F229D76">
      <w:start w:val="3"/>
      <w:numFmt w:val="bullet"/>
      <w:lvlText w:val=""/>
      <w:lvlJc w:val="left"/>
      <w:pPr>
        <w:ind w:left="720" w:hanging="360"/>
      </w:pPr>
      <w:rPr>
        <w:rFonts w:ascii="Wingdings" w:eastAsia="Times New Roman" w:hAnsi="Wingdings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59F5"/>
    <w:multiLevelType w:val="hybridMultilevel"/>
    <w:tmpl w:val="596CE706"/>
    <w:lvl w:ilvl="0" w:tplc="86BA27CE">
      <w:start w:val="2023"/>
      <w:numFmt w:val="bullet"/>
      <w:lvlText w:val=""/>
      <w:lvlJc w:val="left"/>
      <w:pPr>
        <w:ind w:left="3054" w:hanging="360"/>
      </w:pPr>
      <w:rPr>
        <w:rFonts w:ascii="Symbol" w:eastAsia="Times New Roman" w:hAnsi="Symbol" w:cs="Gisha" w:hint="default"/>
        <w:b w:val="0"/>
        <w:color w:val="FF0000"/>
        <w:u w:val="none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1BCD3331"/>
    <w:multiLevelType w:val="hybridMultilevel"/>
    <w:tmpl w:val="12C2ECD4"/>
    <w:lvl w:ilvl="0" w:tplc="040C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2140CF"/>
    <w:multiLevelType w:val="hybridMultilevel"/>
    <w:tmpl w:val="115429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19A"/>
    <w:multiLevelType w:val="hybridMultilevel"/>
    <w:tmpl w:val="1374CA94"/>
    <w:lvl w:ilvl="0" w:tplc="47B09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25CC8"/>
    <w:multiLevelType w:val="hybridMultilevel"/>
    <w:tmpl w:val="326EFF6C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517AAA"/>
    <w:multiLevelType w:val="hybridMultilevel"/>
    <w:tmpl w:val="5A1C57A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741C5"/>
    <w:multiLevelType w:val="hybridMultilevel"/>
    <w:tmpl w:val="2CC62B2A"/>
    <w:lvl w:ilvl="0" w:tplc="BB22A632">
      <w:numFmt w:val="bullet"/>
      <w:lvlText w:val=""/>
      <w:lvlJc w:val="left"/>
      <w:pPr>
        <w:ind w:left="719" w:hanging="43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A4410AF"/>
    <w:multiLevelType w:val="hybridMultilevel"/>
    <w:tmpl w:val="54A266F8"/>
    <w:lvl w:ilvl="0" w:tplc="040C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48EA75C4"/>
    <w:multiLevelType w:val="hybridMultilevel"/>
    <w:tmpl w:val="0A162804"/>
    <w:lvl w:ilvl="0" w:tplc="7954FA04">
      <w:start w:val="2022"/>
      <w:numFmt w:val="bullet"/>
      <w:lvlText w:val="-"/>
      <w:lvlJc w:val="left"/>
      <w:pPr>
        <w:ind w:left="76" w:hanging="360"/>
      </w:pPr>
      <w:rPr>
        <w:rFonts w:ascii="Gisha" w:eastAsia="Times New Roman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4908075A"/>
    <w:multiLevelType w:val="hybridMultilevel"/>
    <w:tmpl w:val="7C7C42AE"/>
    <w:lvl w:ilvl="0" w:tplc="F6943BEE"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A3331"/>
    <w:multiLevelType w:val="hybridMultilevel"/>
    <w:tmpl w:val="2EB0798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DF5A1B"/>
    <w:multiLevelType w:val="hybridMultilevel"/>
    <w:tmpl w:val="17A2F4C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D1355"/>
    <w:multiLevelType w:val="hybridMultilevel"/>
    <w:tmpl w:val="B2FCDF2E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F160DEA"/>
    <w:multiLevelType w:val="hybridMultilevel"/>
    <w:tmpl w:val="05FC069A"/>
    <w:lvl w:ilvl="0" w:tplc="120CD138">
      <w:start w:val="5"/>
      <w:numFmt w:val="bullet"/>
      <w:lvlText w:val="-"/>
      <w:lvlJc w:val="left"/>
      <w:pPr>
        <w:ind w:left="720" w:hanging="360"/>
      </w:pPr>
      <w:rPr>
        <w:rFonts w:ascii="Gisha" w:eastAsia="Times New Roman" w:hAnsi="Gisha" w:cs="Gish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3FED"/>
    <w:multiLevelType w:val="hybridMultilevel"/>
    <w:tmpl w:val="3D124CC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A8543A1"/>
    <w:multiLevelType w:val="hybridMultilevel"/>
    <w:tmpl w:val="4E5226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B434A"/>
    <w:multiLevelType w:val="hybridMultilevel"/>
    <w:tmpl w:val="A606DCDA"/>
    <w:lvl w:ilvl="0" w:tplc="DA5446D4">
      <w:start w:val="2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B236C"/>
    <w:multiLevelType w:val="hybridMultilevel"/>
    <w:tmpl w:val="52EC8CC6"/>
    <w:lvl w:ilvl="0" w:tplc="1DDA9936">
      <w:numFmt w:val="bullet"/>
      <w:lvlText w:val=""/>
      <w:lvlJc w:val="left"/>
      <w:pPr>
        <w:ind w:left="1080" w:hanging="360"/>
      </w:pPr>
      <w:rPr>
        <w:rFonts w:ascii="Symbol" w:eastAsia="Times New Roman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926876"/>
    <w:multiLevelType w:val="hybridMultilevel"/>
    <w:tmpl w:val="A838106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4118394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43" w:hanging="283"/>
        </w:pPr>
        <w:rPr>
          <w:rFonts w:ascii="Symbol" w:hAnsi="Symbol" w:hint="default"/>
        </w:rPr>
      </w:lvl>
    </w:lvlOverride>
  </w:num>
  <w:num w:numId="2" w16cid:durableId="587231345">
    <w:abstractNumId w:val="2"/>
  </w:num>
  <w:num w:numId="3" w16cid:durableId="19552251">
    <w:abstractNumId w:val="19"/>
  </w:num>
  <w:num w:numId="4" w16cid:durableId="661389937">
    <w:abstractNumId w:val="20"/>
  </w:num>
  <w:num w:numId="5" w16cid:durableId="203102587">
    <w:abstractNumId w:val="16"/>
  </w:num>
  <w:num w:numId="6" w16cid:durableId="1648320623">
    <w:abstractNumId w:val="11"/>
  </w:num>
  <w:num w:numId="7" w16cid:durableId="48116064">
    <w:abstractNumId w:val="0"/>
  </w:num>
  <w:num w:numId="8" w16cid:durableId="868029400">
    <w:abstractNumId w:val="8"/>
  </w:num>
  <w:num w:numId="9" w16cid:durableId="823088655">
    <w:abstractNumId w:val="9"/>
  </w:num>
  <w:num w:numId="10" w16cid:durableId="1703893334">
    <w:abstractNumId w:val="6"/>
  </w:num>
  <w:num w:numId="11" w16cid:durableId="1955208612">
    <w:abstractNumId w:val="15"/>
  </w:num>
  <w:num w:numId="12" w16cid:durableId="1227834271">
    <w:abstractNumId w:val="14"/>
  </w:num>
  <w:num w:numId="13" w16cid:durableId="2056192506">
    <w:abstractNumId w:val="5"/>
  </w:num>
  <w:num w:numId="14" w16cid:durableId="810634381">
    <w:abstractNumId w:val="18"/>
  </w:num>
  <w:num w:numId="15" w16cid:durableId="1356927348">
    <w:abstractNumId w:val="10"/>
  </w:num>
  <w:num w:numId="16" w16cid:durableId="1146314551">
    <w:abstractNumId w:val="22"/>
  </w:num>
  <w:num w:numId="17" w16cid:durableId="368576269">
    <w:abstractNumId w:val="7"/>
  </w:num>
  <w:num w:numId="18" w16cid:durableId="1847554838">
    <w:abstractNumId w:val="17"/>
  </w:num>
  <w:num w:numId="19" w16cid:durableId="1315839579">
    <w:abstractNumId w:val="12"/>
  </w:num>
  <w:num w:numId="20" w16cid:durableId="1152412131">
    <w:abstractNumId w:val="13"/>
  </w:num>
  <w:num w:numId="21" w16cid:durableId="170532181">
    <w:abstractNumId w:val="21"/>
  </w:num>
  <w:num w:numId="22" w16cid:durableId="2014800449">
    <w:abstractNumId w:val="3"/>
  </w:num>
  <w:num w:numId="23" w16cid:durableId="1364667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05"/>
    <w:rsid w:val="00023270"/>
    <w:rsid w:val="00026266"/>
    <w:rsid w:val="00035DFA"/>
    <w:rsid w:val="0004600E"/>
    <w:rsid w:val="00095211"/>
    <w:rsid w:val="00096EE1"/>
    <w:rsid w:val="00097C70"/>
    <w:rsid w:val="000C2998"/>
    <w:rsid w:val="000D0EB2"/>
    <w:rsid w:val="000F2BFB"/>
    <w:rsid w:val="00116191"/>
    <w:rsid w:val="001178E3"/>
    <w:rsid w:val="001202CD"/>
    <w:rsid w:val="001230F5"/>
    <w:rsid w:val="00147008"/>
    <w:rsid w:val="001547E5"/>
    <w:rsid w:val="00182BEB"/>
    <w:rsid w:val="0019124A"/>
    <w:rsid w:val="001A25F1"/>
    <w:rsid w:val="001A6C14"/>
    <w:rsid w:val="001B6F3B"/>
    <w:rsid w:val="001C49CA"/>
    <w:rsid w:val="001C7B54"/>
    <w:rsid w:val="001D2305"/>
    <w:rsid w:val="001D7DAB"/>
    <w:rsid w:val="00233409"/>
    <w:rsid w:val="002733B0"/>
    <w:rsid w:val="00273C60"/>
    <w:rsid w:val="00283795"/>
    <w:rsid w:val="002903CD"/>
    <w:rsid w:val="0029402B"/>
    <w:rsid w:val="002A65E2"/>
    <w:rsid w:val="002B1583"/>
    <w:rsid w:val="002B2226"/>
    <w:rsid w:val="002D31C3"/>
    <w:rsid w:val="0030240F"/>
    <w:rsid w:val="00304233"/>
    <w:rsid w:val="00305B7E"/>
    <w:rsid w:val="00327DFD"/>
    <w:rsid w:val="00341107"/>
    <w:rsid w:val="00381F59"/>
    <w:rsid w:val="00382AF2"/>
    <w:rsid w:val="0038459F"/>
    <w:rsid w:val="00385D78"/>
    <w:rsid w:val="003A700A"/>
    <w:rsid w:val="003C63C4"/>
    <w:rsid w:val="00405146"/>
    <w:rsid w:val="0041689A"/>
    <w:rsid w:val="00417CF8"/>
    <w:rsid w:val="004226DC"/>
    <w:rsid w:val="0042700C"/>
    <w:rsid w:val="00432C66"/>
    <w:rsid w:val="00444FEE"/>
    <w:rsid w:val="00452756"/>
    <w:rsid w:val="00457E15"/>
    <w:rsid w:val="00473BB7"/>
    <w:rsid w:val="00483200"/>
    <w:rsid w:val="0048364D"/>
    <w:rsid w:val="004B253F"/>
    <w:rsid w:val="004C29F1"/>
    <w:rsid w:val="004F6783"/>
    <w:rsid w:val="005301F0"/>
    <w:rsid w:val="00531854"/>
    <w:rsid w:val="00546FFF"/>
    <w:rsid w:val="005C4012"/>
    <w:rsid w:val="005D0857"/>
    <w:rsid w:val="005D138F"/>
    <w:rsid w:val="00602CA0"/>
    <w:rsid w:val="006326F0"/>
    <w:rsid w:val="00641CA2"/>
    <w:rsid w:val="006420FA"/>
    <w:rsid w:val="00650F5A"/>
    <w:rsid w:val="0065477A"/>
    <w:rsid w:val="00655291"/>
    <w:rsid w:val="00680E40"/>
    <w:rsid w:val="006A3C87"/>
    <w:rsid w:val="006A4328"/>
    <w:rsid w:val="006D78D8"/>
    <w:rsid w:val="006F7408"/>
    <w:rsid w:val="0071001D"/>
    <w:rsid w:val="00722CA1"/>
    <w:rsid w:val="00725838"/>
    <w:rsid w:val="00731A8F"/>
    <w:rsid w:val="00732C05"/>
    <w:rsid w:val="00742F73"/>
    <w:rsid w:val="00760A39"/>
    <w:rsid w:val="00760C52"/>
    <w:rsid w:val="0076678C"/>
    <w:rsid w:val="007B41F8"/>
    <w:rsid w:val="007F519C"/>
    <w:rsid w:val="00801424"/>
    <w:rsid w:val="00807FF8"/>
    <w:rsid w:val="00827A9A"/>
    <w:rsid w:val="0083183B"/>
    <w:rsid w:val="0083230D"/>
    <w:rsid w:val="00860EEC"/>
    <w:rsid w:val="00885AAA"/>
    <w:rsid w:val="00892C87"/>
    <w:rsid w:val="008D1547"/>
    <w:rsid w:val="008E1E21"/>
    <w:rsid w:val="00911111"/>
    <w:rsid w:val="00916367"/>
    <w:rsid w:val="00924F7B"/>
    <w:rsid w:val="00927F51"/>
    <w:rsid w:val="00931271"/>
    <w:rsid w:val="009371A2"/>
    <w:rsid w:val="00986E35"/>
    <w:rsid w:val="009A0D8E"/>
    <w:rsid w:val="009A13DE"/>
    <w:rsid w:val="009D14CD"/>
    <w:rsid w:val="00A157D1"/>
    <w:rsid w:val="00A26579"/>
    <w:rsid w:val="00A84AB5"/>
    <w:rsid w:val="00AA0F40"/>
    <w:rsid w:val="00AD6575"/>
    <w:rsid w:val="00AD7343"/>
    <w:rsid w:val="00AF4E23"/>
    <w:rsid w:val="00AF5FFC"/>
    <w:rsid w:val="00B0017F"/>
    <w:rsid w:val="00B21BAF"/>
    <w:rsid w:val="00B31038"/>
    <w:rsid w:val="00B313CB"/>
    <w:rsid w:val="00B556EE"/>
    <w:rsid w:val="00B57656"/>
    <w:rsid w:val="00B81B28"/>
    <w:rsid w:val="00B87EBB"/>
    <w:rsid w:val="00BA1782"/>
    <w:rsid w:val="00BD4AD3"/>
    <w:rsid w:val="00BF1AFA"/>
    <w:rsid w:val="00C43196"/>
    <w:rsid w:val="00C75A4D"/>
    <w:rsid w:val="00C87D65"/>
    <w:rsid w:val="00CF25F1"/>
    <w:rsid w:val="00D072BF"/>
    <w:rsid w:val="00D22688"/>
    <w:rsid w:val="00D23362"/>
    <w:rsid w:val="00D26E4D"/>
    <w:rsid w:val="00D30130"/>
    <w:rsid w:val="00D52B83"/>
    <w:rsid w:val="00D75B10"/>
    <w:rsid w:val="00D76545"/>
    <w:rsid w:val="00D85AD3"/>
    <w:rsid w:val="00DA0673"/>
    <w:rsid w:val="00DD0D7D"/>
    <w:rsid w:val="00E1445A"/>
    <w:rsid w:val="00E164AD"/>
    <w:rsid w:val="00E1709A"/>
    <w:rsid w:val="00E31875"/>
    <w:rsid w:val="00E66B37"/>
    <w:rsid w:val="00E74F6E"/>
    <w:rsid w:val="00E82F7E"/>
    <w:rsid w:val="00E864E0"/>
    <w:rsid w:val="00E902C3"/>
    <w:rsid w:val="00E903E5"/>
    <w:rsid w:val="00E95AF3"/>
    <w:rsid w:val="00EA4763"/>
    <w:rsid w:val="00EB62BB"/>
    <w:rsid w:val="00EB7584"/>
    <w:rsid w:val="00EF1CEF"/>
    <w:rsid w:val="00F07F06"/>
    <w:rsid w:val="00F27995"/>
    <w:rsid w:val="00F37951"/>
    <w:rsid w:val="00F5637C"/>
    <w:rsid w:val="00F624FD"/>
    <w:rsid w:val="00F638BB"/>
    <w:rsid w:val="00F70879"/>
    <w:rsid w:val="00F71B16"/>
    <w:rsid w:val="00F75728"/>
    <w:rsid w:val="00F75CBC"/>
    <w:rsid w:val="00F769D6"/>
    <w:rsid w:val="00FB2DCB"/>
    <w:rsid w:val="00FB527D"/>
    <w:rsid w:val="00FF2585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  <v:shadow opacity=".5" offset="6pt,6pt"/>
      <o:extrusion v:ext="view" on="t" rotationangle="25,25" viewpoint="0,0" viewpointorigin="0,0" skewangle="0" skewamt="0" lightposition=",-50000" type="perspective"/>
    </o:shapedefaults>
    <o:shapelayout v:ext="edit">
      <o:idmap v:ext="edit" data="1"/>
    </o:shapelayout>
  </w:shapeDefaults>
  <w:decimalSymbol w:val=","/>
  <w:listSeparator w:val=";"/>
  <w14:docId w14:val="33FE92CD"/>
  <w15:chartTrackingRefBased/>
  <w15:docId w15:val="{908FF415-61A1-434A-9D8A-D0663214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0"/>
    </w:pPr>
    <w:rPr>
      <w:rFonts w:ascii="Verdana" w:hAnsi="Verdana"/>
      <w:b/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14"/>
    </w:rPr>
  </w:style>
  <w:style w:type="paragraph" w:styleId="Titre4">
    <w:name w:val="heading 4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left="420"/>
      <w:jc w:val="both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576"/>
        <w:tab w:val="left" w:pos="851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5"/>
    </w:pPr>
    <w:rPr>
      <w:rFonts w:ascii="Rockwell Extra Bold" w:hAnsi="Rockwell Extra Bold"/>
      <w:b/>
      <w:sz w:val="24"/>
      <w:bdr w:val="single" w:sz="4" w:space="0" w:color="FFFFFF"/>
    </w:rPr>
  </w:style>
  <w:style w:type="paragraph" w:styleId="Titre7">
    <w:name w:val="heading 7"/>
    <w:basedOn w:val="Normal"/>
    <w:next w:val="Normal"/>
    <w:qFormat/>
    <w:pPr>
      <w:keepNext/>
      <w:pBdr>
        <w:top w:val="thinThickSmallGap" w:sz="48" w:space="1" w:color="auto"/>
        <w:left w:val="thinThickSmallGap" w:sz="48" w:space="4" w:color="auto"/>
        <w:bottom w:val="thickThinSmallGap" w:sz="48" w:space="1" w:color="auto"/>
        <w:right w:val="thickThinSmallGap" w:sz="48" w:space="4" w:color="auto"/>
      </w:pBdr>
      <w:tabs>
        <w:tab w:val="left" w:pos="851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6"/>
    </w:pPr>
    <w:rPr>
      <w:b/>
      <w:sz w:val="32"/>
    </w:rPr>
  </w:style>
  <w:style w:type="paragraph" w:styleId="Titre8">
    <w:name w:val="heading 8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pBdr>
        <w:top w:val="thinThickSmallGap" w:sz="48" w:space="31" w:color="auto"/>
        <w:left w:val="thinThickSmallGap" w:sz="48" w:space="4" w:color="auto"/>
        <w:bottom w:val="thickThinSmallGap" w:sz="48" w:space="12" w:color="auto"/>
        <w:right w:val="thickThinSmallGap" w:sz="48" w:space="0" w:color="auto"/>
      </w:pBd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8"/>
    </w:pPr>
    <w:rPr>
      <w:rFonts w:ascii="Rockwell Condensed" w:hAnsi="Rockwell Condensed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framePr w:w="9157" w:h="1009" w:hSpace="141" w:wrap="around" w:vAnchor="text" w:hAnchor="page" w:x="1351" w:y="447"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jc w:val="center"/>
    </w:pPr>
    <w:rPr>
      <w:rFonts w:ascii="Verdana" w:hAnsi="Verdana"/>
      <w:b/>
      <w:sz w:val="32"/>
    </w:rPr>
  </w:style>
  <w:style w:type="paragraph" w:styleId="Titre">
    <w:name w:val="Title"/>
    <w:basedOn w:val="Normal"/>
    <w:qFormat/>
    <w:pPr>
      <w:jc w:val="center"/>
    </w:pPr>
    <w:rPr>
      <w:b/>
      <w:sz w:val="16"/>
    </w:rPr>
  </w:style>
  <w:style w:type="paragraph" w:styleId="Corpsdetexte">
    <w:name w:val="Body Text"/>
    <w:basedOn w:val="Normal"/>
    <w:pPr>
      <w:tabs>
        <w:tab w:val="left" w:pos="576"/>
        <w:tab w:val="left" w:pos="851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</w:pPr>
    <w:rPr>
      <w:rFonts w:ascii="Goudy Old Style" w:hAnsi="Goudy Old Style"/>
      <w:b/>
      <w:sz w:val="32"/>
    </w:rPr>
  </w:style>
  <w:style w:type="paragraph" w:styleId="Corpsdetexte3">
    <w:name w:val="Body Text 3"/>
    <w:basedOn w:val="Normal"/>
    <w:pPr>
      <w:jc w:val="both"/>
    </w:pPr>
    <w:rPr>
      <w:rFonts w:ascii="Comic Sans MS" w:hAnsi="Comic Sans MS"/>
      <w:sz w:val="32"/>
    </w:rPr>
  </w:style>
  <w:style w:type="paragraph" w:styleId="Retraitcorpsdetexte">
    <w:name w:val="Body Text Indent"/>
    <w:basedOn w:val="Normal"/>
    <w:pPr>
      <w:ind w:left="360"/>
      <w:jc w:val="both"/>
    </w:pPr>
    <w:rPr>
      <w:rFonts w:ascii="Comic Sans MS" w:hAnsi="Comic Sans MS"/>
      <w:i/>
      <w:sz w:val="16"/>
    </w:rPr>
  </w:style>
  <w:style w:type="paragraph" w:styleId="Corpsdetexte2">
    <w:name w:val="Body Text 2"/>
    <w:basedOn w:val="Normal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both"/>
    </w:pPr>
    <w:rPr>
      <w:rFonts w:ascii="Rockwell Extra Bold" w:hAnsi="Rockwell Extra Bold"/>
      <w:b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284"/>
    </w:pPr>
    <w:rPr>
      <w:rFonts w:ascii="Trebuchet MS" w:hAnsi="Trebuchet MS"/>
      <w:sz w:val="22"/>
    </w:rPr>
  </w:style>
  <w:style w:type="paragraph" w:styleId="Retraitcorpsdetexte3">
    <w:name w:val="Body Text Indent 3"/>
    <w:basedOn w:val="Normal"/>
    <w:pPr>
      <w:ind w:left="284"/>
      <w:jc w:val="center"/>
    </w:pPr>
    <w:rPr>
      <w:rFonts w:ascii="Trebuchet MS" w:hAnsi="Trebuchet MS"/>
      <w:b/>
      <w:sz w:val="22"/>
      <w:szCs w:val="22"/>
    </w:r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ormalcentr">
    <w:name w:val="Block Text"/>
    <w:basedOn w:val="Normal"/>
    <w:pPr>
      <w:ind w:left="360" w:right="283"/>
      <w:jc w:val="center"/>
    </w:pPr>
    <w:rPr>
      <w:rFonts w:ascii="Trebuchet MS" w:eastAsia="BatangChe" w:hAnsi="Trebuchet MS"/>
      <w:b/>
      <w:sz w:val="24"/>
      <w:szCs w:val="24"/>
    </w:r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styleId="Paragraphedeliste">
    <w:name w:val="List Paragraph"/>
    <w:basedOn w:val="Normal"/>
    <w:qFormat/>
    <w:rsid w:val="000C2998"/>
    <w:pPr>
      <w:ind w:left="708"/>
    </w:pPr>
  </w:style>
  <w:style w:type="paragraph" w:styleId="NormalWeb">
    <w:name w:val="Normal (Web)"/>
    <w:basedOn w:val="Normal"/>
    <w:uiPriority w:val="99"/>
    <w:unhideWhenUsed/>
    <w:rsid w:val="00E95AF3"/>
    <w:pPr>
      <w:spacing w:before="100" w:beforeAutospacing="1" w:after="100" w:afterAutospacing="1"/>
    </w:pPr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457E15"/>
    <w:rPr>
      <w:color w:val="605E5C"/>
      <w:shd w:val="clear" w:color="auto" w:fill="E1DFDD"/>
    </w:rPr>
  </w:style>
  <w:style w:type="character" w:customStyle="1" w:styleId="CommentaireCar">
    <w:name w:val="Commentaire Car"/>
    <w:basedOn w:val="Policepardfaut"/>
    <w:link w:val="Commentaire"/>
    <w:semiHidden/>
    <w:rsid w:val="001547E5"/>
  </w:style>
  <w:style w:type="table" w:styleId="Grilledutableau">
    <w:name w:val="Table Grid"/>
    <w:basedOn w:val="TableauNormal"/>
    <w:rsid w:val="0030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.mairiedevert@orang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ert.argfam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rt.argfamille.f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VERT</vt:lpstr>
    </vt:vector>
  </TitlesOfParts>
  <Company/>
  <LinksUpToDate>false</LinksUpToDate>
  <CharactersWithSpaces>645</CharactersWithSpaces>
  <SharedDoc>false</SharedDoc>
  <HLinks>
    <vt:vector size="36" baseType="variant">
      <vt:variant>
        <vt:i4>4063356</vt:i4>
      </vt:variant>
      <vt:variant>
        <vt:i4>9</vt:i4>
      </vt:variant>
      <vt:variant>
        <vt:i4>0</vt:i4>
      </vt:variant>
      <vt:variant>
        <vt:i4>5</vt:i4>
      </vt:variant>
      <vt:variant>
        <vt:lpwstr>https://vert.argfamille.fr/</vt:lpwstr>
      </vt:variant>
      <vt:variant>
        <vt:lpwstr/>
      </vt:variant>
      <vt:variant>
        <vt:i4>3866718</vt:i4>
      </vt:variant>
      <vt:variant>
        <vt:i4>6</vt:i4>
      </vt:variant>
      <vt:variant>
        <vt:i4>0</vt:i4>
      </vt:variant>
      <vt:variant>
        <vt:i4>5</vt:i4>
      </vt:variant>
      <vt:variant>
        <vt:lpwstr>mailto:accueil.mairiedevert@orange.fr</vt:lpwstr>
      </vt:variant>
      <vt:variant>
        <vt:lpwstr/>
      </vt:variant>
      <vt:variant>
        <vt:i4>3866718</vt:i4>
      </vt:variant>
      <vt:variant>
        <vt:i4>3</vt:i4>
      </vt:variant>
      <vt:variant>
        <vt:i4>0</vt:i4>
      </vt:variant>
      <vt:variant>
        <vt:i4>5</vt:i4>
      </vt:variant>
      <vt:variant>
        <vt:lpwstr>mailto:accueil.mairiedevert@orange.fr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mailto:accueil.mairiedevert@orange.fr</vt:lpwstr>
      </vt:variant>
      <vt:variant>
        <vt:lpwstr/>
      </vt:variant>
      <vt:variant>
        <vt:i4>3866718</vt:i4>
      </vt:variant>
      <vt:variant>
        <vt:i4>3</vt:i4>
      </vt:variant>
      <vt:variant>
        <vt:i4>0</vt:i4>
      </vt:variant>
      <vt:variant>
        <vt:i4>5</vt:i4>
      </vt:variant>
      <vt:variant>
        <vt:lpwstr>mailto:accueil.mairiedevert@orange.fr</vt:lpwstr>
      </vt:variant>
      <vt:variant>
        <vt:lpwstr/>
      </vt:variant>
      <vt:variant>
        <vt:i4>4063356</vt:i4>
      </vt:variant>
      <vt:variant>
        <vt:i4>0</vt:i4>
      </vt:variant>
      <vt:variant>
        <vt:i4>0</vt:i4>
      </vt:variant>
      <vt:variant>
        <vt:i4>5</vt:i4>
      </vt:variant>
      <vt:variant>
        <vt:lpwstr>https://vert.argfamille.fr/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VERT</dc:title>
  <dc:subject/>
  <dc:creator>PETIT Gérard</dc:creator>
  <cp:keywords/>
  <cp:lastModifiedBy>Accueil</cp:lastModifiedBy>
  <cp:revision>4</cp:revision>
  <cp:lastPrinted>2022-06-28T11:15:00Z</cp:lastPrinted>
  <dcterms:created xsi:type="dcterms:W3CDTF">2023-11-06T15:42:00Z</dcterms:created>
  <dcterms:modified xsi:type="dcterms:W3CDTF">2023-11-06T16:07:00Z</dcterms:modified>
</cp:coreProperties>
</file>